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E" w:rsidRPr="009E3D7A" w:rsidRDefault="00EC1DDE" w:rsidP="00EC1DDE">
      <w:pPr>
        <w:rPr>
          <w:rFonts w:ascii="Arial" w:hAnsi="Arial"/>
          <w:b/>
          <w:sz w:val="22"/>
          <w:szCs w:val="22"/>
        </w:rPr>
      </w:pPr>
      <w:r w:rsidRPr="009E3D7A">
        <w:rPr>
          <w:rFonts w:ascii="Arial" w:hAnsi="Arial"/>
          <w:b/>
          <w:sz w:val="22"/>
          <w:szCs w:val="22"/>
        </w:rPr>
        <w:t>PERSONAL ATTRIBUTES:</w:t>
      </w:r>
      <w:r w:rsidRPr="009E3D7A">
        <w:rPr>
          <w:rFonts w:ascii="Arial" w:hAnsi="Arial"/>
          <w:b/>
          <w:sz w:val="22"/>
          <w:szCs w:val="22"/>
        </w:rPr>
        <w:tab/>
        <w:t>CLASS TEACHER</w:t>
      </w:r>
      <w:r w:rsidR="00814467">
        <w:rPr>
          <w:rFonts w:ascii="Arial" w:hAnsi="Arial"/>
          <w:b/>
          <w:sz w:val="22"/>
          <w:szCs w:val="22"/>
        </w:rPr>
        <w:t xml:space="preserve"> &amp; TLR Holder </w:t>
      </w:r>
      <w:r w:rsidRPr="009E3D7A">
        <w:rPr>
          <w:rFonts w:ascii="Arial" w:hAnsi="Arial"/>
          <w:b/>
          <w:sz w:val="22"/>
          <w:szCs w:val="22"/>
        </w:rPr>
        <w:tab/>
        <w:t>Main Pay Scale/UPS</w:t>
      </w:r>
    </w:p>
    <w:p w:rsidR="00EC1DDE" w:rsidRPr="009E3D7A" w:rsidRDefault="00EC1DDE" w:rsidP="00EC1DDE">
      <w:pPr>
        <w:rPr>
          <w:rFonts w:ascii="Arial" w:hAnsi="Arial"/>
          <w:b/>
          <w:sz w:val="22"/>
          <w:szCs w:val="22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701"/>
        <w:gridCol w:w="2907"/>
      </w:tblGrid>
      <w:tr w:rsidR="00EC1DDE" w:rsidRPr="00CE620D" w:rsidTr="004F5808">
        <w:tc>
          <w:tcPr>
            <w:tcW w:w="5387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Personal Attributes Required</w:t>
            </w:r>
          </w:p>
        </w:tc>
        <w:tc>
          <w:tcPr>
            <w:tcW w:w="1701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Essential  (E)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Desirable  (D)</w:t>
            </w:r>
          </w:p>
        </w:tc>
        <w:tc>
          <w:tcPr>
            <w:tcW w:w="2907" w:type="dxa"/>
          </w:tcPr>
          <w:p w:rsidR="00EC1DDE" w:rsidRPr="00CE620D" w:rsidRDefault="00EC1DDE" w:rsidP="00EC1DDE">
            <w:p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 xml:space="preserve">Evidence – </w:t>
            </w:r>
            <w:r w:rsidRPr="00CE620D">
              <w:rPr>
                <w:rFonts w:ascii="Arial" w:hAnsi="Arial" w:cs="Arial"/>
                <w:sz w:val="22"/>
                <w:szCs w:val="22"/>
              </w:rPr>
              <w:t>to be identified by application form, interview, references, etc.</w:t>
            </w:r>
          </w:p>
        </w:tc>
      </w:tr>
      <w:tr w:rsidR="00EC1DDE" w:rsidRPr="00CE620D" w:rsidTr="004F5808">
        <w:tc>
          <w:tcPr>
            <w:tcW w:w="5387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EC1DDE" w:rsidRPr="00CE620D" w:rsidRDefault="00EC1DDE" w:rsidP="00EC1D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Degree in Education.</w:t>
            </w:r>
          </w:p>
          <w:p w:rsidR="00EC1DDE" w:rsidRDefault="00EC1DDE" w:rsidP="00EC1D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Teacher Qualified Status.</w:t>
            </w:r>
          </w:p>
          <w:p w:rsidR="004F5808" w:rsidRPr="00CE620D" w:rsidRDefault="004F5808" w:rsidP="00EC1D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relevant professional development</w:t>
            </w:r>
          </w:p>
        </w:tc>
        <w:tc>
          <w:tcPr>
            <w:tcW w:w="1701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EC1DDE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907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 xml:space="preserve">Application </w:t>
            </w:r>
          </w:p>
        </w:tc>
      </w:tr>
      <w:tr w:rsidR="00EC1DDE" w:rsidRPr="00CE620D" w:rsidTr="004F5808">
        <w:tc>
          <w:tcPr>
            <w:tcW w:w="5387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EC1DDE" w:rsidRPr="00CE620D" w:rsidRDefault="00EC1DDE" w:rsidP="00EC1DD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  <w:p w:rsidR="00EC1DDE" w:rsidRPr="00CE620D" w:rsidRDefault="00EC1DDE" w:rsidP="00EC1DD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Successfully completed NQT or NQT</w:t>
            </w:r>
          </w:p>
          <w:p w:rsidR="00EC1DDE" w:rsidRPr="00CE620D" w:rsidRDefault="00EC1DDE" w:rsidP="00EC1DD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have worked as a team member</w:t>
            </w:r>
          </w:p>
          <w:p w:rsidR="00EC1DDE" w:rsidRPr="00CE620D" w:rsidRDefault="00EC1DDE" w:rsidP="00EC1DD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have taught a range of Year groups</w:t>
            </w:r>
          </w:p>
          <w:p w:rsidR="00EC1DDE" w:rsidRPr="00CE620D" w:rsidRDefault="00EC1DDE" w:rsidP="00EC1DD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Dealing with pupils/parents effectively</w:t>
            </w:r>
          </w:p>
        </w:tc>
        <w:tc>
          <w:tcPr>
            <w:tcW w:w="1701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EC1DDE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EC1DDE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907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Application/Interview/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Application/Interview/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 xml:space="preserve">References 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</w:tc>
      </w:tr>
      <w:tr w:rsidR="00EC1DDE" w:rsidRPr="00CE620D" w:rsidTr="004F5808">
        <w:trPr>
          <w:trHeight w:val="5536"/>
        </w:trPr>
        <w:tc>
          <w:tcPr>
            <w:tcW w:w="5387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Knowledge/Skills/Abilities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Ability to communicate clearly</w:t>
            </w:r>
          </w:p>
          <w:p w:rsidR="00EC1DDE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Ability to manage children effectively</w:t>
            </w:r>
          </w:p>
          <w:p w:rsidR="004F5808" w:rsidRPr="00CE620D" w:rsidRDefault="004F5808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raise standards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use assessment, APP and target setting for raising pupil achievement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plan effectively for all children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deliver creative and inspiring lessons that engage all abilities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Ability to make learning fun!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 xml:space="preserve">Ability to use and integrate ICT when teaching 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have knowledge of the National Curriculum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have an awareness of SEN learners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Able to get on well with other adults and work as part of a team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Ability to use own initiative and common sense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 xml:space="preserve">To know and recognise to need for confidentiality 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have an awareness of Safeguarding children</w:t>
            </w:r>
          </w:p>
          <w:p w:rsidR="00EC1DDE" w:rsidRPr="00CE620D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recognise proper channels of communication</w:t>
            </w:r>
          </w:p>
          <w:p w:rsidR="00EC1DDE" w:rsidRDefault="00EC1DDE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20D">
              <w:rPr>
                <w:rFonts w:ascii="Arial" w:hAnsi="Arial" w:cs="Arial"/>
                <w:sz w:val="22"/>
                <w:szCs w:val="22"/>
              </w:rPr>
              <w:t>To have an understanding of the roles and responsibilities of other agencies</w:t>
            </w:r>
          </w:p>
          <w:p w:rsidR="004F5808" w:rsidRDefault="004F5808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have awareness of current education developments</w:t>
            </w:r>
          </w:p>
          <w:p w:rsidR="004F5808" w:rsidRDefault="004F5808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self evaluation of own practice and that of others</w:t>
            </w:r>
          </w:p>
          <w:p w:rsidR="004F5808" w:rsidRPr="00CE620D" w:rsidRDefault="004F5808" w:rsidP="00EC1DD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an understanding of inclusion in the context of a primary school</w:t>
            </w:r>
          </w:p>
          <w:p w:rsidR="00EC1DDE" w:rsidRPr="00CE620D" w:rsidRDefault="00EC1DDE" w:rsidP="00EC1D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4F5808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D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330862" w:rsidRDefault="00EC1DDE" w:rsidP="00EC1DD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30862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EC1DDE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907" w:type="dxa"/>
          </w:tcPr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Interview/References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Interview/Application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Interview/Application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Interview/References/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Interview/Application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Interview/Application</w:t>
            </w:r>
          </w:p>
          <w:p w:rsidR="00EC1DDE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Interview/Application</w:t>
            </w:r>
          </w:p>
          <w:p w:rsidR="00EC1DDE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Interview/Application</w:t>
            </w:r>
          </w:p>
          <w:p w:rsidR="00EC1DDE" w:rsidRPr="00CE620D" w:rsidRDefault="00EC1DDE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20D"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  <w:p w:rsidR="00EC1DDE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Interview/Application</w:t>
            </w:r>
          </w:p>
        </w:tc>
      </w:tr>
      <w:tr w:rsidR="004F5808" w:rsidRPr="00CE620D" w:rsidTr="004F5808">
        <w:trPr>
          <w:trHeight w:val="3109"/>
        </w:trPr>
        <w:tc>
          <w:tcPr>
            <w:tcW w:w="5387" w:type="dxa"/>
          </w:tcPr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Leadership of Skills</w:t>
            </w:r>
          </w:p>
          <w:p w:rsid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an understanding of the role of a TLR holder.</w:t>
            </w:r>
          </w:p>
          <w:p w:rsid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well developed team work skills.</w:t>
            </w:r>
          </w:p>
          <w:p w:rsid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an understanding of giving pastoral care to pupils and staff.</w:t>
            </w:r>
          </w:p>
          <w:p w:rsid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evidence of leading and developing subjects within school.</w:t>
            </w:r>
          </w:p>
          <w:p w:rsidR="004F5808" w:rsidRP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evidence of school improvement planning and monitoring.</w:t>
            </w:r>
          </w:p>
        </w:tc>
        <w:tc>
          <w:tcPr>
            <w:tcW w:w="1701" w:type="dxa"/>
          </w:tcPr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907" w:type="dxa"/>
          </w:tcPr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Pr="00CE620D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</w:tc>
      </w:tr>
      <w:tr w:rsidR="004F5808" w:rsidRPr="00CE620D" w:rsidTr="004F5808">
        <w:trPr>
          <w:trHeight w:val="3109"/>
        </w:trPr>
        <w:tc>
          <w:tcPr>
            <w:tcW w:w="5387" w:type="dxa"/>
          </w:tcPr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:rsid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the quality of leadership and vision</w:t>
            </w:r>
          </w:p>
          <w:p w:rsid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high levels of communication skills</w:t>
            </w:r>
          </w:p>
          <w:p w:rsid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an understanding of building successful relationships across the whole school</w:t>
            </w:r>
          </w:p>
          <w:p w:rsid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high levels of commitment to school and the wider community</w:t>
            </w:r>
          </w:p>
          <w:p w:rsid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an ability to innovate</w:t>
            </w:r>
          </w:p>
          <w:p w:rsidR="004F5808" w:rsidRPr="004F5808" w:rsidRDefault="004F5808" w:rsidP="00EC1D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907" w:type="dxa"/>
          </w:tcPr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808" w:rsidRDefault="004F5808" w:rsidP="00EC1D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Application/Interview</w:t>
            </w:r>
          </w:p>
        </w:tc>
      </w:tr>
    </w:tbl>
    <w:p w:rsidR="00EC1DDE" w:rsidRPr="00CE620D" w:rsidRDefault="00EC1DDE" w:rsidP="00EC1DDE">
      <w:pPr>
        <w:rPr>
          <w:rFonts w:ascii="Arial" w:hAnsi="Arial" w:cs="Arial"/>
          <w:b/>
          <w:sz w:val="22"/>
          <w:szCs w:val="22"/>
        </w:rPr>
      </w:pPr>
    </w:p>
    <w:p w:rsidR="00EC1DDE" w:rsidRPr="00CE620D" w:rsidRDefault="00EC1DDE" w:rsidP="00EC1DDE">
      <w:pPr>
        <w:rPr>
          <w:rFonts w:ascii="Arial" w:hAnsi="Arial" w:cs="Arial"/>
          <w:b/>
          <w:sz w:val="22"/>
          <w:szCs w:val="22"/>
        </w:rPr>
      </w:pPr>
    </w:p>
    <w:p w:rsidR="00EC1DDE" w:rsidRDefault="00EC1DDE"/>
    <w:sectPr w:rsidR="00EC1DDE" w:rsidSect="00E64E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8A9"/>
    <w:multiLevelType w:val="singleLevel"/>
    <w:tmpl w:val="9B521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DF7A03"/>
    <w:multiLevelType w:val="hybridMultilevel"/>
    <w:tmpl w:val="28D835C6"/>
    <w:lvl w:ilvl="0" w:tplc="9B521A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0500"/>
    <w:multiLevelType w:val="singleLevel"/>
    <w:tmpl w:val="9B521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234472"/>
    <w:multiLevelType w:val="singleLevel"/>
    <w:tmpl w:val="9B521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C1DDE"/>
    <w:rsid w:val="00076685"/>
    <w:rsid w:val="004E284E"/>
    <w:rsid w:val="004F5808"/>
    <w:rsid w:val="006945A4"/>
    <w:rsid w:val="00814467"/>
    <w:rsid w:val="009D79BF"/>
    <w:rsid w:val="00E64E95"/>
    <w:rsid w:val="00E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DD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ATTRIBUTES:</vt:lpstr>
    </vt:vector>
  </TitlesOfParts>
  <Company>Knowsley MBC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ATTRIBUTES:</dc:title>
  <dc:creator>Authorised User</dc:creator>
  <cp:lastModifiedBy>bensonsmb</cp:lastModifiedBy>
  <cp:revision>2</cp:revision>
  <dcterms:created xsi:type="dcterms:W3CDTF">2017-05-18T12:04:00Z</dcterms:created>
  <dcterms:modified xsi:type="dcterms:W3CDTF">2017-05-18T12:04:00Z</dcterms:modified>
</cp:coreProperties>
</file>