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951"/>
        <w:gridCol w:w="3718"/>
        <w:gridCol w:w="2835"/>
        <w:gridCol w:w="3086"/>
        <w:gridCol w:w="2584"/>
      </w:tblGrid>
      <w:tr w:rsidR="00A864AA" w:rsidTr="00930058">
        <w:tc>
          <w:tcPr>
            <w:tcW w:w="1951" w:type="dxa"/>
          </w:tcPr>
          <w:p w:rsidR="00A864AA" w:rsidRPr="00A864AA" w:rsidRDefault="0081724A" w:rsidP="00A864AA">
            <w:pPr>
              <w:jc w:val="center"/>
              <w:rPr>
                <w:b/>
              </w:rPr>
            </w:pPr>
            <w:r>
              <w:rPr>
                <w:b/>
              </w:rPr>
              <w:t>Class</w:t>
            </w:r>
          </w:p>
        </w:tc>
        <w:tc>
          <w:tcPr>
            <w:tcW w:w="3718" w:type="dxa"/>
          </w:tcPr>
          <w:p w:rsidR="00A864AA" w:rsidRPr="00A864AA" w:rsidRDefault="00A864AA" w:rsidP="00A864AA">
            <w:pPr>
              <w:jc w:val="center"/>
              <w:rPr>
                <w:b/>
              </w:rPr>
            </w:pPr>
            <w:r w:rsidRPr="00A864AA">
              <w:rPr>
                <w:b/>
              </w:rPr>
              <w:t>Biology</w:t>
            </w:r>
          </w:p>
        </w:tc>
        <w:tc>
          <w:tcPr>
            <w:tcW w:w="2835" w:type="dxa"/>
          </w:tcPr>
          <w:p w:rsidR="00A864AA" w:rsidRPr="00A864AA" w:rsidRDefault="00A864AA" w:rsidP="00A864AA">
            <w:pPr>
              <w:jc w:val="center"/>
              <w:rPr>
                <w:b/>
              </w:rPr>
            </w:pPr>
            <w:r w:rsidRPr="00A864AA">
              <w:rPr>
                <w:b/>
              </w:rPr>
              <w:t>Chemistry</w:t>
            </w:r>
          </w:p>
        </w:tc>
        <w:tc>
          <w:tcPr>
            <w:tcW w:w="3086" w:type="dxa"/>
          </w:tcPr>
          <w:p w:rsidR="00A864AA" w:rsidRPr="00A864AA" w:rsidRDefault="00A864AA" w:rsidP="00A864AA">
            <w:pPr>
              <w:jc w:val="center"/>
              <w:rPr>
                <w:b/>
              </w:rPr>
            </w:pPr>
            <w:r w:rsidRPr="00A864AA">
              <w:rPr>
                <w:b/>
              </w:rPr>
              <w:t>Physics</w:t>
            </w:r>
          </w:p>
        </w:tc>
        <w:tc>
          <w:tcPr>
            <w:tcW w:w="2584" w:type="dxa"/>
          </w:tcPr>
          <w:p w:rsidR="00A864AA" w:rsidRPr="00A864AA" w:rsidRDefault="00A864AA" w:rsidP="00A864AA">
            <w:pPr>
              <w:jc w:val="center"/>
              <w:rPr>
                <w:b/>
              </w:rPr>
            </w:pPr>
            <w:r w:rsidRPr="00A864AA">
              <w:rPr>
                <w:b/>
              </w:rPr>
              <w:t>Working Scientifically</w:t>
            </w:r>
          </w:p>
        </w:tc>
      </w:tr>
      <w:tr w:rsidR="00A864AA" w:rsidTr="00930058">
        <w:tc>
          <w:tcPr>
            <w:tcW w:w="1951" w:type="dxa"/>
          </w:tcPr>
          <w:p w:rsidR="00A864AA" w:rsidRPr="00A864AA" w:rsidRDefault="00A864AA" w:rsidP="00A864AA">
            <w:pPr>
              <w:jc w:val="center"/>
              <w:rPr>
                <w:b/>
              </w:rPr>
            </w:pPr>
            <w:r w:rsidRPr="00A864AA">
              <w:rPr>
                <w:b/>
              </w:rPr>
              <w:t>2</w:t>
            </w:r>
          </w:p>
        </w:tc>
        <w:tc>
          <w:tcPr>
            <w:tcW w:w="3718" w:type="dxa"/>
          </w:tcPr>
          <w:p w:rsidR="00A864AA" w:rsidRDefault="00A864AA">
            <w:r w:rsidRPr="00A864AA">
              <w:t xml:space="preserve">Plants </w:t>
            </w:r>
          </w:p>
          <w:p w:rsidR="00A864AA" w:rsidRDefault="00A864AA" w:rsidP="00A864AA">
            <w:pPr>
              <w:pStyle w:val="ListParagraph"/>
              <w:numPr>
                <w:ilvl w:val="0"/>
                <w:numId w:val="3"/>
              </w:numPr>
            </w:pPr>
            <w:r w:rsidRPr="00A864AA">
              <w:t xml:space="preserve">Identify, classify and describe their basic structure. </w:t>
            </w:r>
          </w:p>
          <w:p w:rsidR="00A864AA" w:rsidRDefault="00A864AA" w:rsidP="00A864AA">
            <w:r w:rsidRPr="00A864AA">
              <w:t>Animals and humans</w:t>
            </w:r>
          </w:p>
          <w:p w:rsidR="00A864AA" w:rsidRDefault="00A864AA" w:rsidP="00A864AA">
            <w:pPr>
              <w:pStyle w:val="ListParagraph"/>
              <w:numPr>
                <w:ilvl w:val="0"/>
                <w:numId w:val="2"/>
              </w:numPr>
            </w:pPr>
            <w:r w:rsidRPr="00A864AA">
              <w:t>Identify, classify and observe.</w:t>
            </w:r>
          </w:p>
        </w:tc>
        <w:tc>
          <w:tcPr>
            <w:tcW w:w="2835" w:type="dxa"/>
          </w:tcPr>
          <w:p w:rsidR="00A864AA" w:rsidRDefault="00A864AA">
            <w:r w:rsidRPr="00A864AA">
              <w:t xml:space="preserve">Materials </w:t>
            </w:r>
          </w:p>
          <w:p w:rsidR="00A864AA" w:rsidRDefault="00A864AA" w:rsidP="00A864AA">
            <w:pPr>
              <w:pStyle w:val="ListParagraph"/>
              <w:numPr>
                <w:ilvl w:val="0"/>
                <w:numId w:val="2"/>
              </w:numPr>
            </w:pPr>
            <w:r w:rsidRPr="00A864AA">
              <w:t xml:space="preserve">Identify, name, describe, classify, </w:t>
            </w:r>
            <w:proofErr w:type="gramStart"/>
            <w:r w:rsidRPr="00A864AA">
              <w:t>compare</w:t>
            </w:r>
            <w:proofErr w:type="gramEnd"/>
            <w:r w:rsidRPr="00A864AA">
              <w:t xml:space="preserve"> properties and changes.</w:t>
            </w:r>
          </w:p>
        </w:tc>
        <w:tc>
          <w:tcPr>
            <w:tcW w:w="3086" w:type="dxa"/>
          </w:tcPr>
          <w:p w:rsidR="00A864AA" w:rsidRDefault="005F4F76">
            <w:r>
              <w:t>Seasonal Changes</w:t>
            </w:r>
          </w:p>
          <w:p w:rsidR="00A864AA" w:rsidRDefault="00A864AA" w:rsidP="00A864AA">
            <w:pPr>
              <w:pStyle w:val="ListParagraph"/>
              <w:numPr>
                <w:ilvl w:val="0"/>
                <w:numId w:val="2"/>
              </w:numPr>
            </w:pPr>
            <w:r w:rsidRPr="00A864AA">
              <w:t>Observe seasonal changes.</w:t>
            </w:r>
          </w:p>
          <w:p w:rsidR="004D7B54" w:rsidRDefault="00AE2984" w:rsidP="00AE2984">
            <w:pPr>
              <w:pStyle w:val="ListParagraph"/>
              <w:numPr>
                <w:ilvl w:val="0"/>
                <w:numId w:val="2"/>
              </w:numPr>
            </w:pPr>
            <w:r>
              <w:t>O</w:t>
            </w:r>
            <w:r w:rsidRPr="00AE2984">
              <w:t>bserve changes across the four seasons</w:t>
            </w:r>
          </w:p>
          <w:p w:rsidR="004D7B54" w:rsidRPr="004D7B54" w:rsidRDefault="00AE2984" w:rsidP="004D7B54">
            <w:pPr>
              <w:pStyle w:val="ListParagraph"/>
              <w:numPr>
                <w:ilvl w:val="0"/>
                <w:numId w:val="2"/>
              </w:numPr>
            </w:pPr>
            <w:r w:rsidRPr="00AE2984">
              <w:t xml:space="preserve">  </w:t>
            </w:r>
            <w:r w:rsidR="004D7B54" w:rsidRPr="004D7B54">
              <w:t>Observe and describe weather associated with the seasons and how day length varies.</w:t>
            </w:r>
          </w:p>
          <w:p w:rsidR="00AE2984" w:rsidRDefault="00AE2984" w:rsidP="004D7B54">
            <w:pPr>
              <w:pStyle w:val="ListParagraph"/>
              <w:ind w:left="765"/>
            </w:pPr>
          </w:p>
        </w:tc>
        <w:tc>
          <w:tcPr>
            <w:tcW w:w="2584" w:type="dxa"/>
            <w:vMerge w:val="restart"/>
          </w:tcPr>
          <w:p w:rsidR="00A864AA" w:rsidRDefault="00184DF4">
            <w:r>
              <w:rPr>
                <w:noProof/>
                <w:lang w:eastAsia="en-GB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Down Arrow 1" o:spid="_x0000_s1026" type="#_x0000_t67" style="position:absolute;margin-left:46.55pt;margin-top:104.8pt;width:48pt;height:284.25pt;z-index:251659264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" adj="19776" fillcolor="#4f81bd [3204]" strokecolor="#243f60 [1604]" strokeweight="2pt">
                  <v:path arrowok="t"/>
                </v:shape>
              </w:pict>
            </w:r>
            <w:r w:rsidR="00A864AA" w:rsidRPr="00A864AA">
              <w:t>Across all year groups scientific knowledge and skills should be learned by working scientifically. (This is documented in the Essentials for progress section.)</w:t>
            </w:r>
          </w:p>
          <w:p w:rsidR="00A864AA" w:rsidRDefault="00A864AA"/>
          <w:p w:rsidR="00A864AA" w:rsidRDefault="00A864AA"/>
          <w:p w:rsidR="00A864AA" w:rsidRDefault="00A864AA"/>
          <w:p w:rsidR="00A864AA" w:rsidRDefault="00A864AA"/>
          <w:p w:rsidR="00A864AA" w:rsidRDefault="00A864AA"/>
          <w:p w:rsidR="00A864AA" w:rsidRDefault="00A864AA"/>
          <w:p w:rsidR="00A864AA" w:rsidRDefault="00A864AA"/>
          <w:p w:rsidR="00A864AA" w:rsidRDefault="00A864AA"/>
          <w:p w:rsidR="00A864AA" w:rsidRDefault="00A864AA"/>
          <w:p w:rsidR="00A864AA" w:rsidRDefault="00A864AA"/>
          <w:p w:rsidR="00A864AA" w:rsidRDefault="00A864AA"/>
          <w:p w:rsidR="00A864AA" w:rsidRDefault="00A864AA"/>
          <w:p w:rsidR="00A864AA" w:rsidRDefault="00A864AA"/>
          <w:p w:rsidR="00A864AA" w:rsidRDefault="00A864AA"/>
          <w:p w:rsidR="00A864AA" w:rsidRDefault="00A864AA"/>
          <w:p w:rsidR="00A864AA" w:rsidRDefault="00A864AA"/>
          <w:p w:rsidR="00A864AA" w:rsidRDefault="00A864AA"/>
          <w:p w:rsidR="00A864AA" w:rsidRDefault="00A864AA"/>
          <w:p w:rsidR="00A864AA" w:rsidRDefault="00A864AA"/>
          <w:p w:rsidR="00A864AA" w:rsidRDefault="00A864AA"/>
          <w:p w:rsidR="00A864AA" w:rsidRDefault="00A864AA"/>
          <w:p w:rsidR="00A864AA" w:rsidRDefault="00A864AA"/>
          <w:p w:rsidR="00A864AA" w:rsidRDefault="00A864AA"/>
          <w:p w:rsidR="00A864AA" w:rsidRDefault="00A864AA"/>
          <w:p w:rsidR="00A864AA" w:rsidRDefault="00A864AA"/>
          <w:p w:rsidR="00A864AA" w:rsidRDefault="00A864AA">
            <w:pPr>
              <w:rPr>
                <w:noProof/>
                <w:lang w:eastAsia="en-GB"/>
              </w:rPr>
            </w:pPr>
            <w:r w:rsidRPr="00A864AA">
              <w:t>Across all year groups scientific knowledge and skills should be learned by working scientifically. (This is documented in the Essentials for progress section.)</w:t>
            </w:r>
          </w:p>
          <w:p w:rsidR="00A864AA" w:rsidRDefault="00A864AA" w:rsidP="00A864AA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961272" cy="35052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813" cy="35035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93E51" w:rsidRDefault="00C93E51" w:rsidP="00A864AA">
            <w:pPr>
              <w:jc w:val="center"/>
            </w:pPr>
          </w:p>
          <w:p w:rsidR="00C93E51" w:rsidRDefault="00C93E51" w:rsidP="00A864AA">
            <w:pPr>
              <w:jc w:val="center"/>
            </w:pPr>
          </w:p>
          <w:p w:rsidR="00C93E51" w:rsidRDefault="00C93E51" w:rsidP="00A864AA">
            <w:pPr>
              <w:jc w:val="center"/>
            </w:pPr>
            <w:r w:rsidRPr="00C93E51">
              <w:t xml:space="preserve">Across all year groups </w:t>
            </w:r>
            <w:r w:rsidRPr="00C93E51">
              <w:lastRenderedPageBreak/>
              <w:t>scientific knowledge and skills should be learned by working scientifically. (This is documented in the Essentials for progress section.)</w:t>
            </w:r>
          </w:p>
          <w:p w:rsidR="00C93E51" w:rsidRDefault="00C93E51" w:rsidP="00A864AA">
            <w:pPr>
              <w:jc w:val="center"/>
            </w:pPr>
          </w:p>
          <w:p w:rsidR="00C93E51" w:rsidRDefault="00C93E51" w:rsidP="00A864AA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963295" cy="3505200"/>
                  <wp:effectExtent l="0" t="0" r="825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295" cy="3505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93E51" w:rsidRDefault="00C93E51" w:rsidP="00A864AA">
            <w:pPr>
              <w:jc w:val="center"/>
            </w:pPr>
          </w:p>
          <w:p w:rsidR="00C93E51" w:rsidRDefault="00C93E51" w:rsidP="00A864AA">
            <w:pPr>
              <w:jc w:val="center"/>
            </w:pPr>
          </w:p>
          <w:p w:rsidR="00C93E51" w:rsidRDefault="00C93E51" w:rsidP="00A864AA">
            <w:pPr>
              <w:jc w:val="center"/>
            </w:pPr>
          </w:p>
          <w:p w:rsidR="00C93E51" w:rsidRDefault="00C93E51" w:rsidP="00A864AA">
            <w:pPr>
              <w:jc w:val="center"/>
            </w:pPr>
            <w:r w:rsidRPr="00C93E51">
              <w:t xml:space="preserve">Across all year groups </w:t>
            </w:r>
            <w:r w:rsidRPr="00C93E51">
              <w:lastRenderedPageBreak/>
              <w:t>scientific knowledge and skills should be learned by working scientifically. (This is documented in the Essentials for progress section.)</w:t>
            </w:r>
          </w:p>
          <w:p w:rsidR="00C93E51" w:rsidRDefault="00C93E51" w:rsidP="00A864AA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963295" cy="3505200"/>
                  <wp:effectExtent l="0" t="0" r="825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295" cy="3505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93E51" w:rsidRDefault="00C93E51" w:rsidP="00A864AA">
            <w:pPr>
              <w:jc w:val="center"/>
            </w:pPr>
          </w:p>
          <w:p w:rsidR="00C93E51" w:rsidRDefault="00C93E51" w:rsidP="00A864AA">
            <w:pPr>
              <w:jc w:val="center"/>
            </w:pPr>
          </w:p>
          <w:p w:rsidR="00C93E51" w:rsidRDefault="00C93E51" w:rsidP="00A864AA">
            <w:pPr>
              <w:jc w:val="center"/>
            </w:pPr>
          </w:p>
          <w:p w:rsidR="00C93E51" w:rsidRDefault="00C93E51" w:rsidP="00A864AA">
            <w:pPr>
              <w:jc w:val="center"/>
            </w:pPr>
          </w:p>
          <w:p w:rsidR="00C93E51" w:rsidRDefault="00C93E51" w:rsidP="00A864AA">
            <w:pPr>
              <w:jc w:val="center"/>
            </w:pPr>
          </w:p>
        </w:tc>
      </w:tr>
      <w:tr w:rsidR="00A864AA" w:rsidTr="00930058">
        <w:tc>
          <w:tcPr>
            <w:tcW w:w="1951" w:type="dxa"/>
          </w:tcPr>
          <w:p w:rsidR="00A864AA" w:rsidRPr="00A864AA" w:rsidRDefault="00A864AA" w:rsidP="00A864AA">
            <w:pPr>
              <w:jc w:val="center"/>
              <w:rPr>
                <w:b/>
              </w:rPr>
            </w:pPr>
            <w:r w:rsidRPr="00A864AA">
              <w:rPr>
                <w:b/>
              </w:rPr>
              <w:t>3</w:t>
            </w:r>
          </w:p>
        </w:tc>
        <w:tc>
          <w:tcPr>
            <w:tcW w:w="3718" w:type="dxa"/>
          </w:tcPr>
          <w:p w:rsidR="00A864AA" w:rsidRDefault="00A864AA">
            <w:r w:rsidRPr="00A864AA">
              <w:t xml:space="preserve">Plants </w:t>
            </w:r>
          </w:p>
          <w:p w:rsidR="00A864AA" w:rsidRDefault="00A864AA" w:rsidP="00A864AA">
            <w:pPr>
              <w:pStyle w:val="ListParagraph"/>
              <w:numPr>
                <w:ilvl w:val="0"/>
                <w:numId w:val="2"/>
              </w:numPr>
            </w:pPr>
            <w:r w:rsidRPr="00A864AA">
              <w:t xml:space="preserve">Observe and describe growth and conditions for growth. </w:t>
            </w:r>
          </w:p>
          <w:p w:rsidR="002C4C7A" w:rsidRDefault="00A864AA" w:rsidP="002C4C7A">
            <w:r w:rsidRPr="00A864AA">
              <w:t xml:space="preserve">Animals and humans </w:t>
            </w:r>
          </w:p>
          <w:p w:rsidR="00A864AA" w:rsidRDefault="00A864AA" w:rsidP="00A864AA">
            <w:pPr>
              <w:pStyle w:val="ListParagraph"/>
              <w:numPr>
                <w:ilvl w:val="0"/>
                <w:numId w:val="2"/>
              </w:numPr>
            </w:pPr>
            <w:r w:rsidRPr="00A864AA">
              <w:t>Look at growth, basic needs, exercise, food and hygiene.</w:t>
            </w:r>
          </w:p>
        </w:tc>
        <w:tc>
          <w:tcPr>
            <w:tcW w:w="2835" w:type="dxa"/>
          </w:tcPr>
          <w:p w:rsidR="00A864AA" w:rsidRDefault="00A864AA">
            <w:r w:rsidRPr="00A864AA">
              <w:t xml:space="preserve">Materials </w:t>
            </w:r>
          </w:p>
          <w:p w:rsidR="00A864AA" w:rsidRDefault="00A864AA" w:rsidP="00A864AA">
            <w:pPr>
              <w:pStyle w:val="ListParagraph"/>
              <w:numPr>
                <w:ilvl w:val="0"/>
                <w:numId w:val="4"/>
              </w:numPr>
            </w:pPr>
            <w:r w:rsidRPr="00A864AA">
              <w:t>Look at the practical uses of everyday materials.</w:t>
            </w:r>
          </w:p>
        </w:tc>
        <w:tc>
          <w:tcPr>
            <w:tcW w:w="3086" w:type="dxa"/>
          </w:tcPr>
          <w:p w:rsidR="004D7B54" w:rsidRDefault="004D7B54" w:rsidP="004D7B54">
            <w:r>
              <w:t>Forces</w:t>
            </w:r>
          </w:p>
          <w:p w:rsidR="004D7B54" w:rsidRPr="004D7B54" w:rsidRDefault="004D7B54" w:rsidP="004D7B54">
            <w:pPr>
              <w:pStyle w:val="ListParagraph"/>
              <w:numPr>
                <w:ilvl w:val="0"/>
                <w:numId w:val="5"/>
              </w:numPr>
            </w:pPr>
            <w:r w:rsidRPr="004D7B54">
              <w:t xml:space="preserve">compare how things move on different surfaces  </w:t>
            </w:r>
          </w:p>
          <w:p w:rsidR="005F4F76" w:rsidRDefault="005F4F76" w:rsidP="005F4F76">
            <w:r>
              <w:t>Seasonal Changes</w:t>
            </w:r>
          </w:p>
          <w:p w:rsidR="005F4F76" w:rsidRDefault="005F4F76" w:rsidP="005F4F76">
            <w:pPr>
              <w:pStyle w:val="ListParagraph"/>
              <w:numPr>
                <w:ilvl w:val="0"/>
                <w:numId w:val="2"/>
              </w:numPr>
            </w:pPr>
            <w:r w:rsidRPr="00A864AA">
              <w:t>Observe seasonal changes.</w:t>
            </w:r>
          </w:p>
          <w:p w:rsidR="005F4F76" w:rsidRDefault="005F4F76" w:rsidP="005F4F76">
            <w:pPr>
              <w:pStyle w:val="ListParagraph"/>
              <w:numPr>
                <w:ilvl w:val="0"/>
                <w:numId w:val="2"/>
              </w:numPr>
            </w:pPr>
            <w:r>
              <w:t>O</w:t>
            </w:r>
            <w:r w:rsidRPr="00AE2984">
              <w:t>bserve changes across the four seasons</w:t>
            </w:r>
          </w:p>
          <w:p w:rsidR="005F4F76" w:rsidRPr="004D7B54" w:rsidRDefault="005F4F76" w:rsidP="005F4F76">
            <w:pPr>
              <w:pStyle w:val="ListParagraph"/>
              <w:numPr>
                <w:ilvl w:val="0"/>
                <w:numId w:val="2"/>
              </w:numPr>
            </w:pPr>
            <w:r w:rsidRPr="00AE2984">
              <w:t xml:space="preserve">  </w:t>
            </w:r>
            <w:r w:rsidRPr="004D7B54">
              <w:t>Observe and describe weather associated with the seasons and how day length varies.</w:t>
            </w:r>
          </w:p>
          <w:p w:rsidR="005F4F76" w:rsidRDefault="005F4F76" w:rsidP="005F4F76"/>
        </w:tc>
        <w:tc>
          <w:tcPr>
            <w:tcW w:w="2584" w:type="dxa"/>
            <w:vMerge/>
          </w:tcPr>
          <w:p w:rsidR="00A864AA" w:rsidRDefault="00A864AA"/>
        </w:tc>
      </w:tr>
      <w:tr w:rsidR="00A864AA" w:rsidTr="00930058">
        <w:tc>
          <w:tcPr>
            <w:tcW w:w="1951" w:type="dxa"/>
          </w:tcPr>
          <w:p w:rsidR="00A864AA" w:rsidRPr="00A864AA" w:rsidRDefault="00A864AA" w:rsidP="00A864AA">
            <w:pPr>
              <w:jc w:val="center"/>
              <w:rPr>
                <w:b/>
              </w:rPr>
            </w:pPr>
            <w:r w:rsidRPr="00A864AA">
              <w:rPr>
                <w:b/>
              </w:rPr>
              <w:t>4</w:t>
            </w:r>
          </w:p>
        </w:tc>
        <w:tc>
          <w:tcPr>
            <w:tcW w:w="3718" w:type="dxa"/>
          </w:tcPr>
          <w:p w:rsidR="00A864AA" w:rsidRDefault="00A864AA">
            <w:r w:rsidRPr="00A864AA">
              <w:t xml:space="preserve">Plants </w:t>
            </w:r>
          </w:p>
          <w:p w:rsidR="00A864AA" w:rsidRDefault="00A864AA" w:rsidP="00A864AA">
            <w:pPr>
              <w:pStyle w:val="ListParagraph"/>
              <w:numPr>
                <w:ilvl w:val="0"/>
                <w:numId w:val="5"/>
              </w:numPr>
            </w:pPr>
            <w:r w:rsidRPr="00A864AA">
              <w:t xml:space="preserve">Observe and describe growth and conditions for growth. </w:t>
            </w:r>
          </w:p>
          <w:p w:rsidR="00A864AA" w:rsidRDefault="00A864AA" w:rsidP="00A864AA">
            <w:r w:rsidRPr="00A864AA">
              <w:t xml:space="preserve">Habitats </w:t>
            </w:r>
          </w:p>
          <w:p w:rsidR="00A864AA" w:rsidRDefault="00A864AA" w:rsidP="00A864AA">
            <w:pPr>
              <w:pStyle w:val="ListParagraph"/>
              <w:numPr>
                <w:ilvl w:val="0"/>
                <w:numId w:val="5"/>
              </w:numPr>
            </w:pPr>
            <w:r w:rsidRPr="00A864AA">
              <w:t>Look at the suitability of environments and at food chains.</w:t>
            </w:r>
          </w:p>
          <w:p w:rsidR="00A864AA" w:rsidRDefault="00A864AA" w:rsidP="00A864AA">
            <w:r w:rsidRPr="00A864AA">
              <w:lastRenderedPageBreak/>
              <w:t xml:space="preserve">Animals and humans </w:t>
            </w:r>
          </w:p>
          <w:p w:rsidR="00A864AA" w:rsidRDefault="00A864AA" w:rsidP="00A864AA">
            <w:pPr>
              <w:pStyle w:val="ListParagraph"/>
              <w:numPr>
                <w:ilvl w:val="0"/>
                <w:numId w:val="5"/>
              </w:numPr>
            </w:pPr>
            <w:r w:rsidRPr="00A864AA">
              <w:t>Investigate differences.</w:t>
            </w:r>
          </w:p>
        </w:tc>
        <w:tc>
          <w:tcPr>
            <w:tcW w:w="2835" w:type="dxa"/>
          </w:tcPr>
          <w:p w:rsidR="00A864AA" w:rsidRDefault="00A864AA">
            <w:r w:rsidRPr="00A864AA">
              <w:lastRenderedPageBreak/>
              <w:t xml:space="preserve">Materials </w:t>
            </w:r>
          </w:p>
          <w:p w:rsidR="00A864AA" w:rsidRDefault="00A864AA" w:rsidP="00A864AA">
            <w:pPr>
              <w:pStyle w:val="ListParagraph"/>
              <w:numPr>
                <w:ilvl w:val="0"/>
                <w:numId w:val="6"/>
              </w:numPr>
            </w:pPr>
            <w:r w:rsidRPr="00A864AA">
              <w:t>Look at the practical uses of everyday materials.</w:t>
            </w:r>
          </w:p>
        </w:tc>
        <w:tc>
          <w:tcPr>
            <w:tcW w:w="3086" w:type="dxa"/>
          </w:tcPr>
          <w:p w:rsidR="00A864AA" w:rsidRDefault="00A864AA">
            <w:r w:rsidRPr="00A864AA">
              <w:t>Light</w:t>
            </w:r>
          </w:p>
          <w:p w:rsidR="00A864AA" w:rsidRDefault="00A864AA" w:rsidP="00A864AA">
            <w:pPr>
              <w:pStyle w:val="ListParagraph"/>
              <w:numPr>
                <w:ilvl w:val="0"/>
                <w:numId w:val="6"/>
              </w:numPr>
            </w:pPr>
            <w:r w:rsidRPr="00A864AA">
              <w:t xml:space="preserve">Look at sources and reflections. </w:t>
            </w:r>
          </w:p>
          <w:p w:rsidR="00A864AA" w:rsidRDefault="00A864AA" w:rsidP="00A864AA">
            <w:pPr>
              <w:pStyle w:val="ListParagraph"/>
              <w:numPr>
                <w:ilvl w:val="0"/>
                <w:numId w:val="6"/>
              </w:numPr>
            </w:pPr>
            <w:r w:rsidRPr="00A864AA">
              <w:t>Earth and space Observe seasonal changes.</w:t>
            </w:r>
          </w:p>
          <w:p w:rsidR="005F4F76" w:rsidRDefault="005F4F76" w:rsidP="005F4F76">
            <w:pPr>
              <w:ind w:left="360"/>
            </w:pPr>
          </w:p>
          <w:p w:rsidR="005F4F76" w:rsidRDefault="005F4F76" w:rsidP="005F4F76">
            <w:r>
              <w:lastRenderedPageBreak/>
              <w:t>Electricity</w:t>
            </w:r>
          </w:p>
          <w:p w:rsidR="00A864AA" w:rsidRDefault="00A864AA" w:rsidP="00A864AA">
            <w:pPr>
              <w:pStyle w:val="ListParagraph"/>
              <w:numPr>
                <w:ilvl w:val="0"/>
                <w:numId w:val="6"/>
              </w:numPr>
            </w:pPr>
            <w:r w:rsidRPr="00A864AA">
              <w:t>Electricity Look at appliances and circuits.</w:t>
            </w:r>
          </w:p>
          <w:p w:rsidR="005F4F76" w:rsidRDefault="005F4F76" w:rsidP="00A864AA">
            <w:pPr>
              <w:pStyle w:val="ListParagraph"/>
              <w:numPr>
                <w:ilvl w:val="0"/>
                <w:numId w:val="6"/>
              </w:numPr>
            </w:pPr>
            <w:r>
              <w:t>Safety with electricity</w:t>
            </w:r>
          </w:p>
        </w:tc>
        <w:tc>
          <w:tcPr>
            <w:tcW w:w="2584" w:type="dxa"/>
            <w:vMerge/>
          </w:tcPr>
          <w:p w:rsidR="00A864AA" w:rsidRDefault="00A864AA"/>
        </w:tc>
      </w:tr>
      <w:tr w:rsidR="00A864AA" w:rsidTr="00930058">
        <w:tc>
          <w:tcPr>
            <w:tcW w:w="1951" w:type="dxa"/>
          </w:tcPr>
          <w:p w:rsidR="00A864AA" w:rsidRPr="00A864AA" w:rsidRDefault="00A864AA" w:rsidP="00A864AA">
            <w:pPr>
              <w:jc w:val="center"/>
              <w:rPr>
                <w:b/>
              </w:rPr>
            </w:pPr>
            <w:r w:rsidRPr="00A864AA">
              <w:rPr>
                <w:b/>
              </w:rPr>
              <w:lastRenderedPageBreak/>
              <w:t>7</w:t>
            </w:r>
          </w:p>
        </w:tc>
        <w:tc>
          <w:tcPr>
            <w:tcW w:w="3718" w:type="dxa"/>
          </w:tcPr>
          <w:p w:rsidR="00A864AA" w:rsidRDefault="00A864AA" w:rsidP="00A864AA">
            <w:r w:rsidRPr="00A864AA">
              <w:t>Animals and humans</w:t>
            </w:r>
          </w:p>
          <w:p w:rsidR="00A864AA" w:rsidRDefault="00A864AA" w:rsidP="00A864AA">
            <w:pPr>
              <w:pStyle w:val="ListParagraph"/>
              <w:numPr>
                <w:ilvl w:val="0"/>
                <w:numId w:val="7"/>
              </w:numPr>
            </w:pPr>
            <w:r w:rsidRPr="00A864AA">
              <w:t>Look at nutrition, transportation of water and nutrients in the body, and the muscle and skeleton system of humans and animals.</w:t>
            </w:r>
          </w:p>
          <w:p w:rsidR="00A864AA" w:rsidRDefault="00A864AA" w:rsidP="00A864AA">
            <w:pPr>
              <w:pStyle w:val="ListParagraph"/>
              <w:numPr>
                <w:ilvl w:val="0"/>
                <w:numId w:val="7"/>
              </w:numPr>
            </w:pPr>
            <w:r w:rsidRPr="00A864AA">
              <w:t xml:space="preserve"> Look at teeth.</w:t>
            </w:r>
          </w:p>
        </w:tc>
        <w:tc>
          <w:tcPr>
            <w:tcW w:w="2835" w:type="dxa"/>
          </w:tcPr>
          <w:p w:rsidR="00A864AA" w:rsidRDefault="00A864AA">
            <w:r w:rsidRPr="00A864AA">
              <w:t>Light</w:t>
            </w:r>
          </w:p>
          <w:p w:rsidR="00A864AA" w:rsidRDefault="00A864AA" w:rsidP="00A864AA">
            <w:pPr>
              <w:pStyle w:val="ListParagraph"/>
              <w:numPr>
                <w:ilvl w:val="0"/>
                <w:numId w:val="8"/>
              </w:numPr>
            </w:pPr>
            <w:r w:rsidRPr="00A864AA">
              <w:t>Look at sources, seeing, reflections and shadows</w:t>
            </w:r>
          </w:p>
          <w:p w:rsidR="006B087F" w:rsidRDefault="001D344E" w:rsidP="006B087F">
            <w:pPr>
              <w:pStyle w:val="ListParagraph"/>
              <w:numPr>
                <w:ilvl w:val="0"/>
                <w:numId w:val="8"/>
              </w:numPr>
            </w:pPr>
            <w:r>
              <w:t>R</w:t>
            </w:r>
            <w:r w:rsidRPr="001D344E">
              <w:t xml:space="preserve">ecognise that light appears to travel in straight lines </w:t>
            </w:r>
          </w:p>
          <w:p w:rsidR="001D344E" w:rsidRDefault="001D344E" w:rsidP="006B087F">
            <w:pPr>
              <w:pStyle w:val="ListParagraph"/>
              <w:numPr>
                <w:ilvl w:val="0"/>
                <w:numId w:val="8"/>
              </w:numPr>
            </w:pPr>
            <w:r>
              <w:t>u</w:t>
            </w:r>
            <w:r w:rsidRPr="001D344E">
              <w:t>se the idea that light travels in straight lines to explain that objects are seen because they give out or reflect light into the eye</w:t>
            </w:r>
          </w:p>
        </w:tc>
        <w:tc>
          <w:tcPr>
            <w:tcW w:w="3086" w:type="dxa"/>
          </w:tcPr>
          <w:p w:rsidR="00A864AA" w:rsidRDefault="001D344E">
            <w:r>
              <w:t>Rocks</w:t>
            </w:r>
          </w:p>
          <w:p w:rsidR="001D344E" w:rsidRDefault="001D344E" w:rsidP="001D344E">
            <w:pPr>
              <w:pStyle w:val="ListParagraph"/>
              <w:numPr>
                <w:ilvl w:val="0"/>
                <w:numId w:val="8"/>
              </w:numPr>
            </w:pPr>
            <w:r>
              <w:t>C</w:t>
            </w:r>
            <w:r w:rsidRPr="001D344E">
              <w:t xml:space="preserve">ompare and group together different kinds of rocks on the basis of their appearance and simple physical properties </w:t>
            </w:r>
          </w:p>
          <w:p w:rsidR="001D344E" w:rsidRDefault="001D344E" w:rsidP="001D344E">
            <w:pPr>
              <w:pStyle w:val="ListParagraph"/>
              <w:numPr>
                <w:ilvl w:val="0"/>
                <w:numId w:val="8"/>
              </w:numPr>
            </w:pPr>
            <w:r>
              <w:t>D</w:t>
            </w:r>
            <w:r w:rsidRPr="001D344E">
              <w:t>escribe in simple terms how fossils are formed when things that have lived are trapped within rock</w:t>
            </w:r>
          </w:p>
          <w:p w:rsidR="001D344E" w:rsidRDefault="001D344E" w:rsidP="001D344E">
            <w:pPr>
              <w:pStyle w:val="ListParagraph"/>
              <w:numPr>
                <w:ilvl w:val="0"/>
                <w:numId w:val="8"/>
              </w:numPr>
            </w:pPr>
            <w:r>
              <w:t>R</w:t>
            </w:r>
            <w:r w:rsidRPr="001D344E">
              <w:t>ecognise that soils are made from rocks and organic matter.</w:t>
            </w:r>
          </w:p>
        </w:tc>
        <w:tc>
          <w:tcPr>
            <w:tcW w:w="2584" w:type="dxa"/>
            <w:vMerge/>
          </w:tcPr>
          <w:p w:rsidR="00A864AA" w:rsidRDefault="00A864AA"/>
        </w:tc>
      </w:tr>
      <w:tr w:rsidR="00A864AA" w:rsidTr="00930058">
        <w:tc>
          <w:tcPr>
            <w:tcW w:w="1951" w:type="dxa"/>
          </w:tcPr>
          <w:p w:rsidR="00A864AA" w:rsidRPr="00A864AA" w:rsidRDefault="00A864AA" w:rsidP="00A864AA">
            <w:pPr>
              <w:jc w:val="center"/>
              <w:rPr>
                <w:b/>
              </w:rPr>
            </w:pPr>
            <w:r w:rsidRPr="00A864AA">
              <w:rPr>
                <w:b/>
              </w:rPr>
              <w:t>8</w:t>
            </w:r>
          </w:p>
        </w:tc>
        <w:tc>
          <w:tcPr>
            <w:tcW w:w="3718" w:type="dxa"/>
          </w:tcPr>
          <w:p w:rsidR="00930058" w:rsidRDefault="00930058">
            <w:r w:rsidRPr="00930058">
              <w:t>Plants</w:t>
            </w:r>
          </w:p>
          <w:p w:rsidR="00930058" w:rsidRDefault="00930058" w:rsidP="00930058">
            <w:pPr>
              <w:pStyle w:val="ListParagraph"/>
              <w:numPr>
                <w:ilvl w:val="0"/>
                <w:numId w:val="8"/>
              </w:numPr>
            </w:pPr>
            <w:r w:rsidRPr="00930058">
              <w:t xml:space="preserve">Look at the function of parts of flowering plants, requirements of growth, water transportation in plants, life cycles and seed dispersal. Evolution and inheritance </w:t>
            </w:r>
          </w:p>
          <w:p w:rsidR="00A864AA" w:rsidRDefault="00A864AA" w:rsidP="001D344E"/>
        </w:tc>
        <w:tc>
          <w:tcPr>
            <w:tcW w:w="2835" w:type="dxa"/>
          </w:tcPr>
          <w:p w:rsidR="00930058" w:rsidRDefault="00930058">
            <w:r w:rsidRPr="00930058">
              <w:t>Light</w:t>
            </w:r>
          </w:p>
          <w:p w:rsidR="001D344E" w:rsidRDefault="001D344E" w:rsidP="001D344E">
            <w:pPr>
              <w:pStyle w:val="ListParagraph"/>
              <w:numPr>
                <w:ilvl w:val="0"/>
                <w:numId w:val="9"/>
              </w:numPr>
            </w:pPr>
            <w:r>
              <w:t>E</w:t>
            </w:r>
            <w:r w:rsidRPr="001D344E">
              <w:t xml:space="preserve">xplain that we see things because light travels from light sources to our eyes or from light sources to objects and then to our eyes </w:t>
            </w:r>
          </w:p>
          <w:p w:rsidR="00A864AA" w:rsidRDefault="001D344E" w:rsidP="001D344E">
            <w:pPr>
              <w:pStyle w:val="ListParagraph"/>
              <w:numPr>
                <w:ilvl w:val="0"/>
                <w:numId w:val="9"/>
              </w:numPr>
            </w:pPr>
            <w:r>
              <w:t>U</w:t>
            </w:r>
            <w:r w:rsidRPr="001D344E">
              <w:t xml:space="preserve">se the idea that light travels in straight lines to explain why shadows have the same shape </w:t>
            </w:r>
            <w:r w:rsidRPr="001D344E">
              <w:lastRenderedPageBreak/>
              <w:t>as the objects that cast them.</w:t>
            </w:r>
          </w:p>
        </w:tc>
        <w:tc>
          <w:tcPr>
            <w:tcW w:w="3086" w:type="dxa"/>
          </w:tcPr>
          <w:p w:rsidR="00A864AA" w:rsidRDefault="001D344E">
            <w:r>
              <w:lastRenderedPageBreak/>
              <w:t>Forces</w:t>
            </w:r>
          </w:p>
          <w:p w:rsidR="001D344E" w:rsidRDefault="00BF0160" w:rsidP="001D344E">
            <w:pPr>
              <w:pStyle w:val="ListParagraph"/>
              <w:numPr>
                <w:ilvl w:val="0"/>
                <w:numId w:val="9"/>
              </w:numPr>
            </w:pPr>
            <w:r>
              <w:t>Look at contact and distant forces, attraction and repulsion</w:t>
            </w:r>
          </w:p>
          <w:p w:rsidR="001D344E" w:rsidRDefault="001D344E" w:rsidP="001D344E">
            <w:pPr>
              <w:pStyle w:val="ListParagraph"/>
              <w:numPr>
                <w:ilvl w:val="0"/>
                <w:numId w:val="9"/>
              </w:numPr>
            </w:pPr>
            <w:r>
              <w:t>D</w:t>
            </w:r>
            <w:r w:rsidRPr="001D344E">
              <w:t>escri</w:t>
            </w:r>
            <w:r w:rsidR="004D7B54">
              <w:t>be magnets as having two poles</w:t>
            </w:r>
            <w:r w:rsidRPr="001D344E">
              <w:t xml:space="preserve"> predict whether two magnets will attract or repel each other, depending on which poles are facing. </w:t>
            </w:r>
          </w:p>
          <w:p w:rsidR="00BF0160" w:rsidRDefault="00BF0160" w:rsidP="001D344E">
            <w:pPr>
              <w:pStyle w:val="ListParagraph"/>
              <w:numPr>
                <w:ilvl w:val="0"/>
                <w:numId w:val="9"/>
              </w:numPr>
            </w:pPr>
            <w:r>
              <w:t xml:space="preserve">Looks at poles, </w:t>
            </w:r>
            <w:r>
              <w:lastRenderedPageBreak/>
              <w:t>attractions and repulsion</w:t>
            </w:r>
          </w:p>
          <w:p w:rsidR="00BF0160" w:rsidRDefault="00BF0160" w:rsidP="001D344E">
            <w:pPr>
              <w:pStyle w:val="ListParagraph"/>
              <w:numPr>
                <w:ilvl w:val="0"/>
                <w:numId w:val="9"/>
              </w:numPr>
            </w:pPr>
            <w:r>
              <w:t>Look at gravity and drag</w:t>
            </w:r>
          </w:p>
          <w:p w:rsidR="00BF0160" w:rsidRDefault="00BF0160" w:rsidP="001D344E">
            <w:pPr>
              <w:pStyle w:val="ListParagraph"/>
              <w:numPr>
                <w:ilvl w:val="0"/>
                <w:numId w:val="9"/>
              </w:numPr>
            </w:pPr>
            <w:r>
              <w:t>Look at gears, pulleys and levers.</w:t>
            </w:r>
          </w:p>
        </w:tc>
        <w:tc>
          <w:tcPr>
            <w:tcW w:w="2584" w:type="dxa"/>
            <w:vMerge/>
          </w:tcPr>
          <w:p w:rsidR="00A864AA" w:rsidRDefault="00A864AA"/>
        </w:tc>
      </w:tr>
      <w:tr w:rsidR="00A864AA" w:rsidTr="00930058">
        <w:tc>
          <w:tcPr>
            <w:tcW w:w="1951" w:type="dxa"/>
          </w:tcPr>
          <w:p w:rsidR="00A864AA" w:rsidRPr="00A864AA" w:rsidRDefault="00A864AA" w:rsidP="00A864AA">
            <w:pPr>
              <w:jc w:val="center"/>
              <w:rPr>
                <w:b/>
              </w:rPr>
            </w:pPr>
            <w:r w:rsidRPr="00A864AA">
              <w:rPr>
                <w:b/>
              </w:rPr>
              <w:lastRenderedPageBreak/>
              <w:t>9</w:t>
            </w:r>
          </w:p>
        </w:tc>
        <w:tc>
          <w:tcPr>
            <w:tcW w:w="3718" w:type="dxa"/>
          </w:tcPr>
          <w:p w:rsidR="00930058" w:rsidRDefault="00930058">
            <w:r w:rsidRPr="00930058">
              <w:t>Animals and humans</w:t>
            </w:r>
          </w:p>
          <w:p w:rsidR="00930058" w:rsidRDefault="00930058" w:rsidP="00930058">
            <w:pPr>
              <w:pStyle w:val="ListParagraph"/>
              <w:numPr>
                <w:ilvl w:val="0"/>
                <w:numId w:val="9"/>
              </w:numPr>
            </w:pPr>
            <w:r w:rsidRPr="00930058">
              <w:t xml:space="preserve">Look at nutrition, transportation of water and nutrients in the body, and the muscle and skeleton system of humans and animals. </w:t>
            </w:r>
          </w:p>
          <w:p w:rsidR="00930058" w:rsidRDefault="00930058" w:rsidP="00930058">
            <w:pPr>
              <w:pStyle w:val="ListParagraph"/>
              <w:numPr>
                <w:ilvl w:val="0"/>
                <w:numId w:val="9"/>
              </w:numPr>
            </w:pPr>
            <w:r w:rsidRPr="00930058">
              <w:t>Look at the digestive system in humans. Evolution and inheritance</w:t>
            </w:r>
          </w:p>
          <w:p w:rsidR="00930058" w:rsidRDefault="00930058" w:rsidP="00930058">
            <w:pPr>
              <w:pStyle w:val="ListParagraph"/>
              <w:numPr>
                <w:ilvl w:val="0"/>
                <w:numId w:val="9"/>
              </w:numPr>
            </w:pPr>
            <w:r w:rsidRPr="00930058">
              <w:t xml:space="preserve"> Look at changes to the human skeleton over time. All living things </w:t>
            </w:r>
          </w:p>
          <w:p w:rsidR="00A864AA" w:rsidRDefault="00930058" w:rsidP="00930058">
            <w:pPr>
              <w:pStyle w:val="ListParagraph"/>
              <w:numPr>
                <w:ilvl w:val="0"/>
                <w:numId w:val="9"/>
              </w:numPr>
            </w:pPr>
            <w:r>
              <w:t xml:space="preserve">Look at the life </w:t>
            </w:r>
            <w:r w:rsidRPr="00930058">
              <w:t>cycle of animals and plants.</w:t>
            </w:r>
          </w:p>
        </w:tc>
        <w:tc>
          <w:tcPr>
            <w:tcW w:w="2835" w:type="dxa"/>
          </w:tcPr>
          <w:p w:rsidR="00930058" w:rsidRDefault="00930058">
            <w:r w:rsidRPr="00930058">
              <w:t>Materials</w:t>
            </w:r>
          </w:p>
          <w:p w:rsidR="00930058" w:rsidRDefault="00930058" w:rsidP="00930058">
            <w:pPr>
              <w:pStyle w:val="ListParagraph"/>
              <w:numPr>
                <w:ilvl w:val="0"/>
                <w:numId w:val="10"/>
              </w:numPr>
            </w:pPr>
            <w:r w:rsidRPr="00930058">
              <w:t xml:space="preserve">Examine the properties of materials using various tests. Look at solubility and recovering dissolved substances. Separate mixtures. </w:t>
            </w:r>
          </w:p>
          <w:p w:rsidR="00A864AA" w:rsidRDefault="00930058" w:rsidP="00930058">
            <w:pPr>
              <w:pStyle w:val="ListParagraph"/>
              <w:numPr>
                <w:ilvl w:val="0"/>
                <w:numId w:val="10"/>
              </w:numPr>
            </w:pPr>
            <w:r w:rsidRPr="00930058">
              <w:t>Examine changes to materials that create new materials that are usually not reversible.</w:t>
            </w:r>
          </w:p>
        </w:tc>
        <w:tc>
          <w:tcPr>
            <w:tcW w:w="3086" w:type="dxa"/>
          </w:tcPr>
          <w:p w:rsidR="002C4C7A" w:rsidRDefault="002C4C7A" w:rsidP="00930058">
            <w:r>
              <w:t>Electricity</w:t>
            </w:r>
          </w:p>
          <w:p w:rsidR="00220465" w:rsidRDefault="002C4C7A" w:rsidP="002C4C7A">
            <w:pPr>
              <w:pStyle w:val="ListParagraph"/>
              <w:numPr>
                <w:ilvl w:val="0"/>
                <w:numId w:val="19"/>
              </w:numPr>
            </w:pPr>
            <w:r>
              <w:t>Identify common applia</w:t>
            </w:r>
            <w:r w:rsidR="00220465">
              <w:t xml:space="preserve">nces that run on electricity  </w:t>
            </w:r>
          </w:p>
          <w:p w:rsidR="002C4C7A" w:rsidRDefault="00220465" w:rsidP="002C4C7A">
            <w:pPr>
              <w:pStyle w:val="ListParagraph"/>
              <w:numPr>
                <w:ilvl w:val="0"/>
                <w:numId w:val="19"/>
              </w:numPr>
            </w:pPr>
            <w:r>
              <w:t>C</w:t>
            </w:r>
            <w:r w:rsidR="002C4C7A">
              <w:t>onstruct a simple series electrical circuit, identifying and naming its basic parts, including cells, wire</w:t>
            </w:r>
            <w:r w:rsidR="00BF0160">
              <w:t xml:space="preserve">s, bulbs, switches and buzzers </w:t>
            </w:r>
          </w:p>
          <w:p w:rsidR="002C4C7A" w:rsidRDefault="002C4C7A" w:rsidP="002C4C7A">
            <w:pPr>
              <w:pStyle w:val="ListParagraph"/>
              <w:numPr>
                <w:ilvl w:val="0"/>
                <w:numId w:val="19"/>
              </w:numPr>
            </w:pPr>
            <w:r>
              <w:t xml:space="preserve">Identify whether or not a lamp will light in a simple series circuit, based on whether or not the lamp is part of a complete loop with a battery </w:t>
            </w:r>
          </w:p>
          <w:p w:rsidR="002C4C7A" w:rsidRDefault="002C4C7A" w:rsidP="002C4C7A">
            <w:pPr>
              <w:pStyle w:val="ListParagraph"/>
              <w:numPr>
                <w:ilvl w:val="0"/>
                <w:numId w:val="19"/>
              </w:numPr>
            </w:pPr>
            <w:r>
              <w:t xml:space="preserve">Recognise that a switch opens and closes a circuit and associate this with whether or not a lamp lights in a simple series circuit </w:t>
            </w:r>
          </w:p>
          <w:p w:rsidR="00930058" w:rsidRDefault="00930058" w:rsidP="00930058">
            <w:r w:rsidRPr="00930058">
              <w:t xml:space="preserve">Earth and space </w:t>
            </w:r>
          </w:p>
          <w:p w:rsidR="00930058" w:rsidRDefault="00930058" w:rsidP="00930058">
            <w:pPr>
              <w:pStyle w:val="ListParagraph"/>
              <w:numPr>
                <w:ilvl w:val="0"/>
                <w:numId w:val="11"/>
              </w:numPr>
            </w:pPr>
            <w:r w:rsidRPr="00930058">
              <w:t>Look at the move</w:t>
            </w:r>
            <w:r>
              <w:t>ment of the Earth and the Moon.</w:t>
            </w:r>
          </w:p>
          <w:p w:rsidR="00A864AA" w:rsidRDefault="00930058" w:rsidP="00930058">
            <w:pPr>
              <w:pStyle w:val="ListParagraph"/>
              <w:numPr>
                <w:ilvl w:val="0"/>
                <w:numId w:val="11"/>
              </w:numPr>
            </w:pPr>
            <w:r w:rsidRPr="00930058">
              <w:lastRenderedPageBreak/>
              <w:t>Explain day and night.</w:t>
            </w:r>
          </w:p>
          <w:p w:rsidR="001D344E" w:rsidRDefault="001D344E" w:rsidP="001D344E">
            <w:pPr>
              <w:pStyle w:val="ListParagraph"/>
              <w:numPr>
                <w:ilvl w:val="0"/>
                <w:numId w:val="11"/>
              </w:numPr>
            </w:pPr>
            <w:r>
              <w:t>D</w:t>
            </w:r>
            <w:r w:rsidRPr="001D344E">
              <w:t>escribe the movement of the Earth, and other planets, relative to the Sun in the solar system</w:t>
            </w:r>
          </w:p>
        </w:tc>
        <w:tc>
          <w:tcPr>
            <w:tcW w:w="2584" w:type="dxa"/>
            <w:vMerge/>
          </w:tcPr>
          <w:p w:rsidR="00A864AA" w:rsidRDefault="00A864AA"/>
        </w:tc>
      </w:tr>
      <w:tr w:rsidR="00A864AA" w:rsidTr="00930058">
        <w:tc>
          <w:tcPr>
            <w:tcW w:w="1951" w:type="dxa"/>
          </w:tcPr>
          <w:p w:rsidR="00A864AA" w:rsidRPr="00A864AA" w:rsidRDefault="00A864AA" w:rsidP="00A864AA">
            <w:pPr>
              <w:jc w:val="center"/>
              <w:rPr>
                <w:b/>
              </w:rPr>
            </w:pPr>
            <w:r w:rsidRPr="00A864AA">
              <w:rPr>
                <w:b/>
              </w:rPr>
              <w:lastRenderedPageBreak/>
              <w:t>10</w:t>
            </w:r>
          </w:p>
        </w:tc>
        <w:tc>
          <w:tcPr>
            <w:tcW w:w="3718" w:type="dxa"/>
          </w:tcPr>
          <w:p w:rsidR="00930058" w:rsidRDefault="00930058">
            <w:r w:rsidRPr="00930058">
              <w:t>All living things</w:t>
            </w:r>
          </w:p>
          <w:p w:rsidR="00930058" w:rsidRDefault="00930058" w:rsidP="00930058">
            <w:pPr>
              <w:pStyle w:val="ListParagraph"/>
              <w:numPr>
                <w:ilvl w:val="0"/>
                <w:numId w:val="12"/>
              </w:numPr>
            </w:pPr>
            <w:r w:rsidRPr="00930058">
              <w:t xml:space="preserve">Identify and name plants and animals' </w:t>
            </w:r>
          </w:p>
          <w:p w:rsidR="00930058" w:rsidRDefault="00930058" w:rsidP="00930058">
            <w:pPr>
              <w:pStyle w:val="ListParagraph"/>
              <w:numPr>
                <w:ilvl w:val="0"/>
                <w:numId w:val="12"/>
              </w:numPr>
            </w:pPr>
            <w:r w:rsidRPr="00930058">
              <w:t xml:space="preserve">Look at the life cycle of animals and plants. </w:t>
            </w:r>
          </w:p>
          <w:p w:rsidR="00A864AA" w:rsidRDefault="00930058" w:rsidP="00930058">
            <w:pPr>
              <w:pStyle w:val="ListParagraph"/>
              <w:numPr>
                <w:ilvl w:val="0"/>
                <w:numId w:val="12"/>
              </w:numPr>
            </w:pPr>
            <w:r w:rsidRPr="00930058">
              <w:t>Look at the effect of diet, exercise and drugs.</w:t>
            </w:r>
          </w:p>
        </w:tc>
        <w:tc>
          <w:tcPr>
            <w:tcW w:w="2835" w:type="dxa"/>
          </w:tcPr>
          <w:p w:rsidR="00930058" w:rsidRDefault="00930058" w:rsidP="00BF0160">
            <w:r w:rsidRPr="00930058">
              <w:t xml:space="preserve">Materials </w:t>
            </w:r>
          </w:p>
          <w:p w:rsidR="00A864AA" w:rsidRDefault="00930058" w:rsidP="00930058">
            <w:pPr>
              <w:pStyle w:val="ListParagraph"/>
              <w:numPr>
                <w:ilvl w:val="0"/>
                <w:numId w:val="13"/>
              </w:numPr>
            </w:pPr>
            <w:r w:rsidRPr="00930058">
              <w:t>Look at solubility and recovering dissolved substances.</w:t>
            </w:r>
          </w:p>
          <w:p w:rsidR="00BF0160" w:rsidRDefault="00BF0160" w:rsidP="00930058">
            <w:pPr>
              <w:pStyle w:val="ListParagraph"/>
              <w:numPr>
                <w:ilvl w:val="0"/>
                <w:numId w:val="13"/>
              </w:numPr>
            </w:pPr>
            <w:r>
              <w:t>Separate mixtures</w:t>
            </w:r>
          </w:p>
          <w:p w:rsidR="00930058" w:rsidRDefault="00930058" w:rsidP="00930058">
            <w:pPr>
              <w:pStyle w:val="ListParagraph"/>
              <w:numPr>
                <w:ilvl w:val="0"/>
                <w:numId w:val="13"/>
              </w:numPr>
            </w:pPr>
            <w:r w:rsidRPr="00930058">
              <w:t>Examine changes to materials that create new materials that are usually not reversible.</w:t>
            </w:r>
          </w:p>
        </w:tc>
        <w:tc>
          <w:tcPr>
            <w:tcW w:w="3086" w:type="dxa"/>
          </w:tcPr>
          <w:p w:rsidR="00930058" w:rsidRDefault="00930058">
            <w:r w:rsidRPr="00930058">
              <w:t xml:space="preserve">Sound </w:t>
            </w:r>
          </w:p>
          <w:p w:rsidR="00930058" w:rsidRDefault="00930058" w:rsidP="00930058">
            <w:pPr>
              <w:pStyle w:val="ListParagraph"/>
              <w:numPr>
                <w:ilvl w:val="0"/>
                <w:numId w:val="14"/>
              </w:numPr>
            </w:pPr>
            <w:r w:rsidRPr="00930058">
              <w:t xml:space="preserve">Look at sources, vibration, volume and pitch </w:t>
            </w:r>
          </w:p>
          <w:p w:rsidR="00930058" w:rsidRDefault="00930058" w:rsidP="00930058">
            <w:r w:rsidRPr="00930058">
              <w:t xml:space="preserve">Earth and space </w:t>
            </w:r>
          </w:p>
          <w:p w:rsidR="001D344E" w:rsidRDefault="001D344E" w:rsidP="001D344E">
            <w:pPr>
              <w:pStyle w:val="ListParagraph"/>
              <w:numPr>
                <w:ilvl w:val="0"/>
                <w:numId w:val="14"/>
              </w:numPr>
            </w:pPr>
            <w:r>
              <w:t>D</w:t>
            </w:r>
            <w:r w:rsidRPr="001D344E">
              <w:t>escribe the Sun, Earth and Moon as approximately spherical bodies</w:t>
            </w:r>
          </w:p>
          <w:p w:rsidR="00A864AA" w:rsidRDefault="001D344E" w:rsidP="001D344E">
            <w:pPr>
              <w:pStyle w:val="ListParagraph"/>
              <w:numPr>
                <w:ilvl w:val="0"/>
                <w:numId w:val="14"/>
              </w:numPr>
            </w:pPr>
            <w:r>
              <w:t>U</w:t>
            </w:r>
            <w:r w:rsidRPr="001D344E">
              <w:t>se the idea of the Earth’s rotation to explain day and night and the apparent movement of the sun across the sky.</w:t>
            </w:r>
          </w:p>
        </w:tc>
        <w:tc>
          <w:tcPr>
            <w:tcW w:w="2584" w:type="dxa"/>
            <w:vMerge/>
          </w:tcPr>
          <w:p w:rsidR="00A864AA" w:rsidRDefault="00A864AA"/>
        </w:tc>
      </w:tr>
      <w:tr w:rsidR="00A864AA" w:rsidTr="00930058">
        <w:tc>
          <w:tcPr>
            <w:tcW w:w="1951" w:type="dxa"/>
          </w:tcPr>
          <w:p w:rsidR="00A864AA" w:rsidRPr="00A864AA" w:rsidRDefault="00A864AA" w:rsidP="00A864AA">
            <w:pPr>
              <w:jc w:val="center"/>
              <w:rPr>
                <w:b/>
              </w:rPr>
            </w:pPr>
            <w:r w:rsidRPr="00A864AA">
              <w:rPr>
                <w:b/>
              </w:rPr>
              <w:t>11</w:t>
            </w:r>
          </w:p>
        </w:tc>
        <w:tc>
          <w:tcPr>
            <w:tcW w:w="3718" w:type="dxa"/>
          </w:tcPr>
          <w:p w:rsidR="00930058" w:rsidRDefault="007B58D5">
            <w:r>
              <w:t>Evolution and Inheritance</w:t>
            </w:r>
          </w:p>
          <w:p w:rsidR="00930058" w:rsidRDefault="00930058" w:rsidP="00930058">
            <w:pPr>
              <w:pStyle w:val="ListParagraph"/>
              <w:numPr>
                <w:ilvl w:val="0"/>
                <w:numId w:val="15"/>
              </w:numPr>
            </w:pPr>
            <w:r w:rsidRPr="00930058">
              <w:t xml:space="preserve">Look at the human circulatory system. Evolution and inheritance </w:t>
            </w:r>
          </w:p>
          <w:p w:rsidR="00930058" w:rsidRDefault="00930058" w:rsidP="00930058">
            <w:pPr>
              <w:pStyle w:val="ListParagraph"/>
              <w:numPr>
                <w:ilvl w:val="0"/>
                <w:numId w:val="15"/>
              </w:numPr>
            </w:pPr>
            <w:r w:rsidRPr="00930058">
              <w:t xml:space="preserve">Look at resemblance in offspring. </w:t>
            </w:r>
          </w:p>
          <w:p w:rsidR="00930058" w:rsidRDefault="00930058" w:rsidP="00930058">
            <w:pPr>
              <w:pStyle w:val="ListParagraph"/>
              <w:numPr>
                <w:ilvl w:val="0"/>
                <w:numId w:val="15"/>
              </w:numPr>
            </w:pPr>
            <w:r w:rsidRPr="00930058">
              <w:t xml:space="preserve">Look at changes in animals over time. </w:t>
            </w:r>
          </w:p>
          <w:p w:rsidR="00930058" w:rsidRDefault="00930058" w:rsidP="00930058">
            <w:pPr>
              <w:pStyle w:val="ListParagraph"/>
              <w:numPr>
                <w:ilvl w:val="0"/>
                <w:numId w:val="15"/>
              </w:numPr>
            </w:pPr>
            <w:r w:rsidRPr="00930058">
              <w:t xml:space="preserve">Look at adaptation to environments. </w:t>
            </w:r>
          </w:p>
          <w:p w:rsidR="00930058" w:rsidRDefault="00930058" w:rsidP="00930058">
            <w:pPr>
              <w:pStyle w:val="ListParagraph"/>
              <w:numPr>
                <w:ilvl w:val="0"/>
                <w:numId w:val="15"/>
              </w:numPr>
            </w:pPr>
            <w:r w:rsidRPr="00930058">
              <w:t xml:space="preserve">Look at differences in offspring. </w:t>
            </w:r>
          </w:p>
          <w:p w:rsidR="00A864AA" w:rsidRDefault="00930058" w:rsidP="00930058">
            <w:pPr>
              <w:pStyle w:val="ListParagraph"/>
              <w:numPr>
                <w:ilvl w:val="0"/>
                <w:numId w:val="15"/>
              </w:numPr>
            </w:pPr>
            <w:r w:rsidRPr="00930058">
              <w:lastRenderedPageBreak/>
              <w:t>Look at adaptation and evolution</w:t>
            </w:r>
          </w:p>
          <w:p w:rsidR="00930058" w:rsidRDefault="00930058" w:rsidP="00930058">
            <w:r w:rsidRPr="00930058">
              <w:t>All living things</w:t>
            </w:r>
          </w:p>
          <w:p w:rsidR="00930058" w:rsidRDefault="00930058" w:rsidP="00930058">
            <w:pPr>
              <w:pStyle w:val="ListParagraph"/>
              <w:numPr>
                <w:ilvl w:val="0"/>
                <w:numId w:val="16"/>
              </w:numPr>
            </w:pPr>
            <w:r w:rsidRPr="00930058">
              <w:t>Look at classification of plant</w:t>
            </w:r>
            <w:r>
              <w:t>s, animals and micro</w:t>
            </w:r>
            <w:r w:rsidR="005F4F76">
              <w:t>-</w:t>
            </w:r>
            <w:r>
              <w:t>organisms.</w:t>
            </w:r>
          </w:p>
          <w:p w:rsidR="007B58D5" w:rsidRDefault="007B58D5" w:rsidP="00930058">
            <w:pPr>
              <w:pStyle w:val="ListParagraph"/>
              <w:numPr>
                <w:ilvl w:val="0"/>
                <w:numId w:val="16"/>
              </w:numPr>
            </w:pPr>
            <w:r>
              <w:t>Look at classification keys</w:t>
            </w:r>
          </w:p>
          <w:p w:rsidR="00930058" w:rsidRDefault="00930058" w:rsidP="007B58D5">
            <w:pPr>
              <w:pStyle w:val="ListParagraph"/>
            </w:pPr>
            <w:bookmarkStart w:id="0" w:name="_GoBack"/>
            <w:bookmarkEnd w:id="0"/>
          </w:p>
        </w:tc>
        <w:tc>
          <w:tcPr>
            <w:tcW w:w="2835" w:type="dxa"/>
          </w:tcPr>
          <w:p w:rsidR="00930058" w:rsidRDefault="00930058">
            <w:r w:rsidRPr="00930058">
              <w:lastRenderedPageBreak/>
              <w:t>All living things</w:t>
            </w:r>
          </w:p>
          <w:p w:rsidR="00930058" w:rsidRDefault="00930058" w:rsidP="00930058">
            <w:pPr>
              <w:pStyle w:val="ListParagraph"/>
              <w:numPr>
                <w:ilvl w:val="0"/>
                <w:numId w:val="17"/>
              </w:numPr>
            </w:pPr>
            <w:r w:rsidRPr="00930058">
              <w:t>Look at classificatio</w:t>
            </w:r>
            <w:r>
              <w:t>n of plants, animals and microo</w:t>
            </w:r>
            <w:r w:rsidRPr="00930058">
              <w:t xml:space="preserve">rganisms. </w:t>
            </w:r>
          </w:p>
          <w:p w:rsidR="00A864AA" w:rsidRDefault="00930058" w:rsidP="00930058">
            <w:pPr>
              <w:pStyle w:val="ListParagraph"/>
              <w:numPr>
                <w:ilvl w:val="0"/>
                <w:numId w:val="17"/>
              </w:numPr>
            </w:pPr>
            <w:r w:rsidRPr="00930058">
              <w:t>Look at the effect of diet, exercise and drugs.</w:t>
            </w:r>
          </w:p>
        </w:tc>
        <w:tc>
          <w:tcPr>
            <w:tcW w:w="3086" w:type="dxa"/>
          </w:tcPr>
          <w:p w:rsidR="00930058" w:rsidRDefault="00930058">
            <w:r w:rsidRPr="00930058">
              <w:t xml:space="preserve">Electricity </w:t>
            </w:r>
          </w:p>
          <w:p w:rsidR="00A864AA" w:rsidRDefault="00930058" w:rsidP="00930058">
            <w:pPr>
              <w:pStyle w:val="ListParagraph"/>
              <w:numPr>
                <w:ilvl w:val="0"/>
                <w:numId w:val="18"/>
              </w:numPr>
            </w:pPr>
            <w:r w:rsidRPr="00930058">
              <w:t>Look at circuits, the effect of the voltage in cells and the resistance and conductivity of materials.</w:t>
            </w:r>
          </w:p>
          <w:p w:rsidR="002C4C7A" w:rsidRDefault="002C4C7A" w:rsidP="002C4C7A">
            <w:pPr>
              <w:pStyle w:val="ListParagraph"/>
              <w:numPr>
                <w:ilvl w:val="0"/>
                <w:numId w:val="18"/>
              </w:numPr>
            </w:pPr>
            <w:r>
              <w:t>U</w:t>
            </w:r>
            <w:r w:rsidRPr="002C4C7A">
              <w:t>se recognised symbols when representing a simple circuit in a diagram.</w:t>
            </w:r>
          </w:p>
          <w:p w:rsidR="002C4C7A" w:rsidRDefault="002C4C7A" w:rsidP="002C4C7A">
            <w:pPr>
              <w:pStyle w:val="ListParagraph"/>
              <w:numPr>
                <w:ilvl w:val="0"/>
                <w:numId w:val="18"/>
              </w:numPr>
            </w:pPr>
            <w:r>
              <w:t>C</w:t>
            </w:r>
            <w:r w:rsidRPr="002C4C7A">
              <w:t xml:space="preserve">ompare and give reasons for variations in </w:t>
            </w:r>
            <w:r w:rsidRPr="002C4C7A">
              <w:lastRenderedPageBreak/>
              <w:t>how components function, including the brightness of bulbs, the loudness of buzzers an</w:t>
            </w:r>
            <w:r>
              <w:t>d the on/off position of switch</w:t>
            </w:r>
          </w:p>
          <w:p w:rsidR="007B58D5" w:rsidRDefault="007B58D5" w:rsidP="007B58D5">
            <w:r>
              <w:t>Light</w:t>
            </w:r>
          </w:p>
          <w:p w:rsidR="007B58D5" w:rsidRDefault="007B58D5" w:rsidP="007B58D5">
            <w:pPr>
              <w:pStyle w:val="ListParagraph"/>
              <w:numPr>
                <w:ilvl w:val="0"/>
                <w:numId w:val="20"/>
              </w:numPr>
            </w:pPr>
            <w:r>
              <w:t>E</w:t>
            </w:r>
            <w:r w:rsidRPr="007B58D5">
              <w:t>xplain that we see things because light travels from light sources to our eyes or from light sources to</w:t>
            </w:r>
            <w:r>
              <w:t xml:space="preserve"> objects and then to our eyes </w:t>
            </w:r>
          </w:p>
          <w:p w:rsidR="007B58D5" w:rsidRDefault="007B58D5" w:rsidP="007B58D5">
            <w:pPr>
              <w:pStyle w:val="ListParagraph"/>
              <w:numPr>
                <w:ilvl w:val="0"/>
                <w:numId w:val="20"/>
              </w:numPr>
            </w:pPr>
            <w:r>
              <w:t>U</w:t>
            </w:r>
            <w:r w:rsidRPr="007B58D5">
              <w:t>se the idea that light travels in straight lines to explain why shadows have the same shape as the objects that cast them.</w:t>
            </w:r>
          </w:p>
        </w:tc>
        <w:tc>
          <w:tcPr>
            <w:tcW w:w="2584" w:type="dxa"/>
            <w:vMerge/>
          </w:tcPr>
          <w:p w:rsidR="00A864AA" w:rsidRDefault="00A864AA"/>
        </w:tc>
      </w:tr>
    </w:tbl>
    <w:p w:rsidR="00A2490D" w:rsidRDefault="00A2490D"/>
    <w:sectPr w:rsidR="00A2490D" w:rsidSect="00A864AA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40E" w:rsidRDefault="00A5140E" w:rsidP="00930058">
      <w:pPr>
        <w:spacing w:after="0" w:line="240" w:lineRule="auto"/>
      </w:pPr>
      <w:r>
        <w:separator/>
      </w:r>
    </w:p>
  </w:endnote>
  <w:endnote w:type="continuationSeparator" w:id="0">
    <w:p w:rsidR="00A5140E" w:rsidRDefault="00A5140E" w:rsidP="00930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40E" w:rsidRDefault="00A5140E" w:rsidP="00930058">
      <w:pPr>
        <w:spacing w:after="0" w:line="240" w:lineRule="auto"/>
      </w:pPr>
      <w:r>
        <w:separator/>
      </w:r>
    </w:p>
  </w:footnote>
  <w:footnote w:type="continuationSeparator" w:id="0">
    <w:p w:rsidR="00A5140E" w:rsidRDefault="00A5140E" w:rsidP="00930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058" w:rsidRDefault="00930058" w:rsidP="00930058">
    <w:pPr>
      <w:pStyle w:val="Header"/>
      <w:jc w:val="right"/>
    </w:pPr>
    <w:r>
      <w:t xml:space="preserve"> </w:t>
    </w:r>
    <w:r>
      <w:rPr>
        <w:rFonts w:ascii="Arial" w:hAnsi="Arial" w:cs="Arial"/>
        <w:noProof/>
        <w:color w:val="FFFFFF"/>
        <w:sz w:val="20"/>
        <w:szCs w:val="20"/>
        <w:lang w:eastAsia="en-GB"/>
      </w:rPr>
      <w:drawing>
        <wp:inline distT="0" distB="0" distL="0" distR="0">
          <wp:extent cx="419100" cy="419100"/>
          <wp:effectExtent l="0" t="0" r="0" b="0"/>
          <wp:docPr id="4" name="Picture 4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e the source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0058" w:rsidRPr="00930058" w:rsidRDefault="00930058" w:rsidP="00930058">
    <w:pPr>
      <w:pStyle w:val="Header"/>
      <w:jc w:val="center"/>
      <w:rPr>
        <w:b/>
        <w:sz w:val="28"/>
        <w:szCs w:val="28"/>
        <w:u w:val="single"/>
      </w:rPr>
    </w:pPr>
    <w:r>
      <w:rPr>
        <w:b/>
        <w:sz w:val="28"/>
        <w:szCs w:val="28"/>
        <w:u w:val="single"/>
      </w:rPr>
      <w:t>Science Curriculum Map 2018/19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66DCE"/>
    <w:multiLevelType w:val="hybridMultilevel"/>
    <w:tmpl w:val="7D42E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F60FC"/>
    <w:multiLevelType w:val="hybridMultilevel"/>
    <w:tmpl w:val="EC480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3102D"/>
    <w:multiLevelType w:val="hybridMultilevel"/>
    <w:tmpl w:val="C660D68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25266298"/>
    <w:multiLevelType w:val="hybridMultilevel"/>
    <w:tmpl w:val="0FB01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2F2D63"/>
    <w:multiLevelType w:val="hybridMultilevel"/>
    <w:tmpl w:val="9F82EDB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37310B49"/>
    <w:multiLevelType w:val="hybridMultilevel"/>
    <w:tmpl w:val="41C8F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9F4641"/>
    <w:multiLevelType w:val="hybridMultilevel"/>
    <w:tmpl w:val="DCA06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AC45A6"/>
    <w:multiLevelType w:val="hybridMultilevel"/>
    <w:tmpl w:val="F904D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6970ED"/>
    <w:multiLevelType w:val="hybridMultilevel"/>
    <w:tmpl w:val="09E01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D27492"/>
    <w:multiLevelType w:val="hybridMultilevel"/>
    <w:tmpl w:val="A51CB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7338DD"/>
    <w:multiLevelType w:val="hybridMultilevel"/>
    <w:tmpl w:val="6C100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F90CFF"/>
    <w:multiLevelType w:val="hybridMultilevel"/>
    <w:tmpl w:val="63AC3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46140C"/>
    <w:multiLevelType w:val="hybridMultilevel"/>
    <w:tmpl w:val="A0101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143FC5"/>
    <w:multiLevelType w:val="hybridMultilevel"/>
    <w:tmpl w:val="3710C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622B3D"/>
    <w:multiLevelType w:val="hybridMultilevel"/>
    <w:tmpl w:val="E2628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E071C9"/>
    <w:multiLevelType w:val="hybridMultilevel"/>
    <w:tmpl w:val="73560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5D42D3"/>
    <w:multiLevelType w:val="hybridMultilevel"/>
    <w:tmpl w:val="9AE4B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006489"/>
    <w:multiLevelType w:val="hybridMultilevel"/>
    <w:tmpl w:val="3BC68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FC4E7E"/>
    <w:multiLevelType w:val="hybridMultilevel"/>
    <w:tmpl w:val="E3FAB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470B9A"/>
    <w:multiLevelType w:val="hybridMultilevel"/>
    <w:tmpl w:val="4B28A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13"/>
  </w:num>
  <w:num w:numId="8">
    <w:abstractNumId w:val="15"/>
  </w:num>
  <w:num w:numId="9">
    <w:abstractNumId w:val="16"/>
  </w:num>
  <w:num w:numId="10">
    <w:abstractNumId w:val="1"/>
  </w:num>
  <w:num w:numId="11">
    <w:abstractNumId w:val="19"/>
  </w:num>
  <w:num w:numId="12">
    <w:abstractNumId w:val="10"/>
  </w:num>
  <w:num w:numId="13">
    <w:abstractNumId w:val="11"/>
  </w:num>
  <w:num w:numId="14">
    <w:abstractNumId w:val="7"/>
  </w:num>
  <w:num w:numId="15">
    <w:abstractNumId w:val="5"/>
  </w:num>
  <w:num w:numId="16">
    <w:abstractNumId w:val="17"/>
  </w:num>
  <w:num w:numId="17">
    <w:abstractNumId w:val="8"/>
  </w:num>
  <w:num w:numId="18">
    <w:abstractNumId w:val="18"/>
  </w:num>
  <w:num w:numId="19">
    <w:abstractNumId w:val="9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4AA"/>
    <w:rsid w:val="00184DF4"/>
    <w:rsid w:val="001D344E"/>
    <w:rsid w:val="00220465"/>
    <w:rsid w:val="002C4C7A"/>
    <w:rsid w:val="00446997"/>
    <w:rsid w:val="004911BC"/>
    <w:rsid w:val="004D7B54"/>
    <w:rsid w:val="004E6670"/>
    <w:rsid w:val="005F4F76"/>
    <w:rsid w:val="006B087F"/>
    <w:rsid w:val="00727A70"/>
    <w:rsid w:val="007B58D5"/>
    <w:rsid w:val="0081724A"/>
    <w:rsid w:val="00857B72"/>
    <w:rsid w:val="0087723A"/>
    <w:rsid w:val="00930058"/>
    <w:rsid w:val="00A2490D"/>
    <w:rsid w:val="00A5140E"/>
    <w:rsid w:val="00A801E0"/>
    <w:rsid w:val="00A864AA"/>
    <w:rsid w:val="00AE2984"/>
    <w:rsid w:val="00B2595D"/>
    <w:rsid w:val="00BF0160"/>
    <w:rsid w:val="00C13ED7"/>
    <w:rsid w:val="00C93E51"/>
    <w:rsid w:val="00D02A8B"/>
    <w:rsid w:val="00D0552A"/>
    <w:rsid w:val="00EC7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9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6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64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6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4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00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058"/>
  </w:style>
  <w:style w:type="paragraph" w:styleId="Footer">
    <w:name w:val="footer"/>
    <w:basedOn w:val="Normal"/>
    <w:link w:val="FooterChar"/>
    <w:uiPriority w:val="99"/>
    <w:unhideWhenUsed/>
    <w:rsid w:val="009300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0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6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64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6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4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00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058"/>
  </w:style>
  <w:style w:type="paragraph" w:styleId="Footer">
    <w:name w:val="footer"/>
    <w:basedOn w:val="Normal"/>
    <w:link w:val="FooterChar"/>
    <w:uiPriority w:val="99"/>
    <w:unhideWhenUsed/>
    <w:rsid w:val="009300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0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6326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Build2</dc:creator>
  <cp:lastModifiedBy>User</cp:lastModifiedBy>
  <cp:revision>2</cp:revision>
  <dcterms:created xsi:type="dcterms:W3CDTF">2018-07-16T09:34:00Z</dcterms:created>
  <dcterms:modified xsi:type="dcterms:W3CDTF">2018-07-16T09:34:00Z</dcterms:modified>
</cp:coreProperties>
</file>