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2" w:rsidRPr="00A43637" w:rsidRDefault="00441A92" w:rsidP="00441A92">
      <w:pPr>
        <w:spacing w:after="0"/>
        <w:jc w:val="center"/>
        <w:rPr>
          <w:b/>
          <w:sz w:val="20"/>
          <w:szCs w:val="20"/>
          <w:u w:val="single"/>
        </w:rPr>
      </w:pPr>
      <w:r w:rsidRPr="00A43637">
        <w:rPr>
          <w:b/>
          <w:sz w:val="20"/>
          <w:szCs w:val="20"/>
          <w:u w:val="single"/>
        </w:rPr>
        <w:t>Millbrook Community Primary School - Gove</w:t>
      </w:r>
      <w:r>
        <w:rPr>
          <w:b/>
          <w:sz w:val="20"/>
          <w:szCs w:val="20"/>
          <w:u w:val="single"/>
        </w:rPr>
        <w:t>rnor Attendance at Meetings 2018 – 19</w:t>
      </w:r>
    </w:p>
    <w:p w:rsidR="00441A92" w:rsidRPr="00A43637" w:rsidRDefault="00441A92" w:rsidP="00441A92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441A92" w:rsidRPr="00A43637" w:rsidTr="00C12705">
        <w:tc>
          <w:tcPr>
            <w:tcW w:w="1417" w:type="dxa"/>
          </w:tcPr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Governor</w:t>
            </w:r>
          </w:p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Standards&amp; Achievement</w:t>
            </w:r>
          </w:p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26.09.18</w:t>
            </w:r>
          </w:p>
        </w:tc>
        <w:tc>
          <w:tcPr>
            <w:tcW w:w="1417" w:type="dxa"/>
          </w:tcPr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Resources</w:t>
            </w:r>
          </w:p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07.11.18</w:t>
            </w:r>
          </w:p>
        </w:tc>
        <w:tc>
          <w:tcPr>
            <w:tcW w:w="1417" w:type="dxa"/>
          </w:tcPr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Full Governors</w:t>
            </w:r>
          </w:p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28.11.18</w:t>
            </w:r>
          </w:p>
        </w:tc>
        <w:tc>
          <w:tcPr>
            <w:tcW w:w="1417" w:type="dxa"/>
          </w:tcPr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Standards&amp; Achievement</w:t>
            </w:r>
          </w:p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30.01.19</w:t>
            </w:r>
          </w:p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Resources</w:t>
            </w:r>
          </w:p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06.03.19</w:t>
            </w:r>
          </w:p>
        </w:tc>
        <w:tc>
          <w:tcPr>
            <w:tcW w:w="1418" w:type="dxa"/>
          </w:tcPr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Full Governors</w:t>
            </w:r>
          </w:p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7.03.19</w:t>
            </w:r>
          </w:p>
        </w:tc>
        <w:tc>
          <w:tcPr>
            <w:tcW w:w="1418" w:type="dxa"/>
          </w:tcPr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Standards&amp; Achievement</w:t>
            </w:r>
          </w:p>
          <w:p w:rsidR="00441A92" w:rsidRPr="00A43637" w:rsidRDefault="009C1FF4" w:rsidP="00C12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08.05.19</w:t>
            </w:r>
          </w:p>
        </w:tc>
        <w:tc>
          <w:tcPr>
            <w:tcW w:w="1418" w:type="dxa"/>
          </w:tcPr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Resources</w:t>
            </w:r>
          </w:p>
          <w:p w:rsidR="00441A92" w:rsidRPr="00A43637" w:rsidRDefault="009C1FF4" w:rsidP="00C12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22.05.19</w:t>
            </w:r>
          </w:p>
        </w:tc>
        <w:tc>
          <w:tcPr>
            <w:tcW w:w="1418" w:type="dxa"/>
          </w:tcPr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Full Governors</w:t>
            </w:r>
          </w:p>
          <w:p w:rsidR="00441A92" w:rsidRPr="00A43637" w:rsidRDefault="009C1FF4" w:rsidP="00C12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19.06.19</w:t>
            </w:r>
          </w:p>
        </w:tc>
      </w:tr>
      <w:tr w:rsidR="00441A92" w:rsidRPr="00A43637" w:rsidTr="00C12705"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 Phil Seddon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41F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1A92" w:rsidRPr="00A43637" w:rsidTr="00C12705"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Mrs Ruth Cooper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AE41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  <w:p w:rsidR="00441A92" w:rsidRPr="00A43637" w:rsidRDefault="00441A92" w:rsidP="00C12705">
            <w:pPr>
              <w:rPr>
                <w:b/>
                <w:sz w:val="20"/>
                <w:szCs w:val="20"/>
              </w:rPr>
            </w:pPr>
          </w:p>
        </w:tc>
      </w:tr>
      <w:tr w:rsidR="00441A92" w:rsidRPr="00A43637" w:rsidTr="00C12705"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Mrs Jess Donnelly</w:t>
            </w:r>
          </w:p>
        </w:tc>
        <w:tc>
          <w:tcPr>
            <w:tcW w:w="1417" w:type="dxa"/>
          </w:tcPr>
          <w:p w:rsidR="00441A92" w:rsidRPr="00A43637" w:rsidRDefault="00237F09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E41F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E41F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  <w:r>
              <w:rPr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</w:tr>
      <w:tr w:rsidR="00441A92" w:rsidRPr="00A43637" w:rsidTr="00C12705"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 Mike Chambers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441A92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441A92" w:rsidRPr="00AE41F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E41F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41A92" w:rsidRPr="00A43637" w:rsidRDefault="00AE41F7" w:rsidP="00AE41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</w:tr>
      <w:tr w:rsidR="00441A92" w:rsidRPr="00A43637" w:rsidTr="00C12705"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 Craig Winstanley</w:t>
            </w:r>
          </w:p>
        </w:tc>
        <w:tc>
          <w:tcPr>
            <w:tcW w:w="1417" w:type="dxa"/>
          </w:tcPr>
          <w:p w:rsidR="00441A92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41A92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41A92" w:rsidRPr="00AE41F7" w:rsidRDefault="00AE41F7" w:rsidP="00AE41F7">
            <w:pPr>
              <w:jc w:val="center"/>
              <w:rPr>
                <w:b/>
                <w:sz w:val="20"/>
                <w:szCs w:val="20"/>
              </w:rPr>
            </w:pPr>
            <w:r w:rsidRPr="00AE41F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41F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</w:tr>
      <w:tr w:rsidR="00441A92" w:rsidRPr="00A43637" w:rsidTr="00C12705"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 Marc Vincent</w:t>
            </w:r>
          </w:p>
        </w:tc>
        <w:tc>
          <w:tcPr>
            <w:tcW w:w="1417" w:type="dxa"/>
          </w:tcPr>
          <w:p w:rsidR="00441A92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AE41F7" w:rsidP="00AE41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41A92" w:rsidRPr="00AE41F7" w:rsidRDefault="00AE41F7" w:rsidP="00AE41F7">
            <w:pPr>
              <w:jc w:val="center"/>
              <w:rPr>
                <w:b/>
                <w:sz w:val="20"/>
                <w:szCs w:val="20"/>
              </w:rPr>
            </w:pPr>
            <w:r w:rsidRPr="00AE41F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  <w:r>
              <w:rPr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</w:tr>
      <w:tr w:rsidR="00441A92" w:rsidRPr="00A43637" w:rsidTr="00C12705"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Miss Danielle McDermott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9C1FF4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41A92" w:rsidRPr="00A43637" w:rsidRDefault="009C1FF4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C4D87"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441A92" w:rsidRPr="00AE41F7" w:rsidRDefault="00AE41F7" w:rsidP="00AE41F7">
            <w:pPr>
              <w:jc w:val="center"/>
              <w:rPr>
                <w:b/>
                <w:sz w:val="20"/>
                <w:szCs w:val="20"/>
              </w:rPr>
            </w:pPr>
            <w:r w:rsidRPr="00AE41F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</w:tr>
      <w:tr w:rsidR="00441A92" w:rsidRPr="00A43637" w:rsidTr="00C12705">
        <w:tc>
          <w:tcPr>
            <w:tcW w:w="1417" w:type="dxa"/>
          </w:tcPr>
          <w:p w:rsidR="00441A92" w:rsidRPr="00A43637" w:rsidRDefault="00441A92" w:rsidP="00C12705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 Peter </w:t>
            </w:r>
            <w:proofErr w:type="spellStart"/>
            <w:r>
              <w:rPr>
                <w:b/>
                <w:sz w:val="20"/>
                <w:szCs w:val="20"/>
              </w:rPr>
              <w:t>McDermot</w:t>
            </w:r>
            <w:proofErr w:type="spellEnd"/>
          </w:p>
        </w:tc>
        <w:tc>
          <w:tcPr>
            <w:tcW w:w="1417" w:type="dxa"/>
          </w:tcPr>
          <w:p w:rsidR="00441A92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41A92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BC4D8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41F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</w:tr>
      <w:tr w:rsidR="009C1FF4" w:rsidRPr="00A43637" w:rsidTr="00C12705">
        <w:tc>
          <w:tcPr>
            <w:tcW w:w="1417" w:type="dxa"/>
          </w:tcPr>
          <w:p w:rsidR="009C1FF4" w:rsidRDefault="009C1FF4" w:rsidP="00C12705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 M Smith</w:t>
            </w:r>
          </w:p>
          <w:p w:rsidR="009C1FF4" w:rsidRDefault="009C1FF4" w:rsidP="00C12705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FF4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9C1FF4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9C1FF4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9C1FF4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  <w:r>
              <w:rPr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1417" w:type="dxa"/>
          </w:tcPr>
          <w:p w:rsidR="009C1FF4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9C1FF4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9C1FF4" w:rsidRPr="00A43637" w:rsidRDefault="00AE41F7" w:rsidP="00C127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41F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9C1FF4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C1FF4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</w:tr>
      <w:tr w:rsidR="00441A92" w:rsidRPr="00A43637" w:rsidTr="00C12705"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Mrs Jane Maloney</w:t>
            </w:r>
          </w:p>
        </w:tc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1A92" w:rsidRPr="00A43637" w:rsidTr="00C12705"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Mrs Jude Williams</w:t>
            </w:r>
          </w:p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(Observer)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9C1FF4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1A92" w:rsidRPr="00A43637" w:rsidRDefault="00441A92" w:rsidP="00C12705">
            <w:pPr>
              <w:jc w:val="center"/>
              <w:rPr>
                <w:b/>
                <w:sz w:val="20"/>
                <w:szCs w:val="20"/>
              </w:rPr>
            </w:pPr>
          </w:p>
          <w:p w:rsidR="00441A92" w:rsidRPr="00A43637" w:rsidRDefault="00AE41F7" w:rsidP="00C1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  <w:bookmarkStart w:id="0" w:name="_GoBack"/>
            <w:bookmarkEnd w:id="0"/>
          </w:p>
        </w:tc>
      </w:tr>
    </w:tbl>
    <w:p w:rsidR="00441A92" w:rsidRPr="00A43637" w:rsidRDefault="00441A92" w:rsidP="00441A92">
      <w:pPr>
        <w:spacing w:after="0"/>
        <w:rPr>
          <w:b/>
          <w:sz w:val="20"/>
          <w:szCs w:val="20"/>
        </w:rPr>
      </w:pPr>
    </w:p>
    <w:p w:rsidR="00154363" w:rsidRDefault="00154363"/>
    <w:sectPr w:rsidR="00154363" w:rsidSect="004D7D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2"/>
    <w:rsid w:val="00154363"/>
    <w:rsid w:val="00237F09"/>
    <w:rsid w:val="00441A92"/>
    <w:rsid w:val="009C1FF4"/>
    <w:rsid w:val="00A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Maloney, Jane</dc:creator>
  <cp:lastModifiedBy>Maloney, Jane</cp:lastModifiedBy>
  <cp:revision>3</cp:revision>
  <dcterms:created xsi:type="dcterms:W3CDTF">2018-11-26T11:37:00Z</dcterms:created>
  <dcterms:modified xsi:type="dcterms:W3CDTF">2019-09-25T15:57:00Z</dcterms:modified>
</cp:coreProperties>
</file>