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5"/>
        <w:gridCol w:w="1889"/>
        <w:gridCol w:w="1938"/>
        <w:gridCol w:w="1701"/>
        <w:gridCol w:w="1843"/>
        <w:gridCol w:w="1701"/>
        <w:gridCol w:w="1701"/>
      </w:tblGrid>
      <w:tr w:rsidR="0069799B" w:rsidRPr="00B65FA2" w:rsidTr="00961C00">
        <w:tc>
          <w:tcPr>
            <w:tcW w:w="1418" w:type="dxa"/>
          </w:tcPr>
          <w:p w:rsidR="0069799B" w:rsidRPr="00B65FA2" w:rsidRDefault="0069799B" w:rsidP="0069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A2">
              <w:rPr>
                <w:rFonts w:ascii="Times New Roman" w:hAnsi="Times New Roman" w:cs="Times New Roman"/>
                <w:b/>
              </w:rPr>
              <w:t>Focus</w:t>
            </w:r>
          </w:p>
        </w:tc>
        <w:tc>
          <w:tcPr>
            <w:tcW w:w="1701" w:type="dxa"/>
          </w:tcPr>
          <w:p w:rsidR="0069799B" w:rsidRPr="00B65FA2" w:rsidRDefault="0069799B" w:rsidP="0069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A2">
              <w:rPr>
                <w:rFonts w:ascii="Times New Roman" w:hAnsi="Times New Roman" w:cs="Times New Roman"/>
                <w:b/>
              </w:rPr>
              <w:t>Class 2</w:t>
            </w:r>
          </w:p>
        </w:tc>
        <w:tc>
          <w:tcPr>
            <w:tcW w:w="1985" w:type="dxa"/>
          </w:tcPr>
          <w:p w:rsidR="0069799B" w:rsidRPr="00B65FA2" w:rsidRDefault="0069799B" w:rsidP="0069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A2">
              <w:rPr>
                <w:rFonts w:ascii="Times New Roman" w:hAnsi="Times New Roman" w:cs="Times New Roman"/>
                <w:b/>
              </w:rPr>
              <w:t>Class 3</w:t>
            </w:r>
          </w:p>
        </w:tc>
        <w:tc>
          <w:tcPr>
            <w:tcW w:w="1889" w:type="dxa"/>
          </w:tcPr>
          <w:p w:rsidR="0069799B" w:rsidRPr="00B65FA2" w:rsidRDefault="0069799B" w:rsidP="0069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A2">
              <w:rPr>
                <w:rFonts w:ascii="Times New Roman" w:hAnsi="Times New Roman" w:cs="Times New Roman"/>
                <w:b/>
              </w:rPr>
              <w:t>Class 4</w:t>
            </w:r>
          </w:p>
        </w:tc>
        <w:tc>
          <w:tcPr>
            <w:tcW w:w="1938" w:type="dxa"/>
          </w:tcPr>
          <w:p w:rsidR="0069799B" w:rsidRPr="00B65FA2" w:rsidRDefault="0069799B" w:rsidP="0069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A2">
              <w:rPr>
                <w:rFonts w:ascii="Times New Roman" w:hAnsi="Times New Roman" w:cs="Times New Roman"/>
                <w:b/>
              </w:rPr>
              <w:t>Class 7</w:t>
            </w:r>
          </w:p>
        </w:tc>
        <w:tc>
          <w:tcPr>
            <w:tcW w:w="1701" w:type="dxa"/>
          </w:tcPr>
          <w:p w:rsidR="0069799B" w:rsidRPr="00B65FA2" w:rsidRDefault="0069799B" w:rsidP="0069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A2">
              <w:rPr>
                <w:rFonts w:ascii="Times New Roman" w:hAnsi="Times New Roman" w:cs="Times New Roman"/>
                <w:b/>
              </w:rPr>
              <w:t>Class 8</w:t>
            </w:r>
          </w:p>
        </w:tc>
        <w:tc>
          <w:tcPr>
            <w:tcW w:w="1843" w:type="dxa"/>
          </w:tcPr>
          <w:p w:rsidR="0069799B" w:rsidRPr="00B65FA2" w:rsidRDefault="0069799B" w:rsidP="0069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A2">
              <w:rPr>
                <w:rFonts w:ascii="Times New Roman" w:hAnsi="Times New Roman" w:cs="Times New Roman"/>
                <w:b/>
              </w:rPr>
              <w:t>Class 9</w:t>
            </w:r>
          </w:p>
        </w:tc>
        <w:tc>
          <w:tcPr>
            <w:tcW w:w="1701" w:type="dxa"/>
          </w:tcPr>
          <w:p w:rsidR="0069799B" w:rsidRPr="00B65FA2" w:rsidRDefault="0069799B" w:rsidP="0069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A2">
              <w:rPr>
                <w:rFonts w:ascii="Times New Roman" w:hAnsi="Times New Roman" w:cs="Times New Roman"/>
                <w:b/>
              </w:rPr>
              <w:t>Class 10</w:t>
            </w:r>
          </w:p>
        </w:tc>
        <w:tc>
          <w:tcPr>
            <w:tcW w:w="1701" w:type="dxa"/>
          </w:tcPr>
          <w:p w:rsidR="0069799B" w:rsidRPr="00B65FA2" w:rsidRDefault="0069799B" w:rsidP="0069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A2">
              <w:rPr>
                <w:rFonts w:ascii="Times New Roman" w:hAnsi="Times New Roman" w:cs="Times New Roman"/>
                <w:b/>
              </w:rPr>
              <w:t>Class 11</w:t>
            </w:r>
          </w:p>
        </w:tc>
      </w:tr>
      <w:tr w:rsidR="0069799B" w:rsidRPr="00B65FA2" w:rsidTr="00961C00">
        <w:tc>
          <w:tcPr>
            <w:tcW w:w="1418" w:type="dxa"/>
          </w:tcPr>
          <w:p w:rsidR="0069799B" w:rsidRPr="00B65FA2" w:rsidRDefault="0069799B">
            <w:pPr>
              <w:rPr>
                <w:rFonts w:ascii="Times New Roman" w:hAnsi="Times New Roman" w:cs="Times New Roman"/>
              </w:rPr>
            </w:pPr>
            <w:r w:rsidRPr="00B65FA2">
              <w:rPr>
                <w:rFonts w:ascii="Times New Roman" w:hAnsi="Times New Roman" w:cs="Times New Roman"/>
              </w:rPr>
              <w:t>Grammar - Word</w:t>
            </w:r>
          </w:p>
        </w:tc>
        <w:tc>
          <w:tcPr>
            <w:tcW w:w="1701" w:type="dxa"/>
          </w:tcPr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Use plural noun suffixes -s and -</w:t>
            </w:r>
            <w:proofErr w:type="spellStart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proofErr w:type="spellEnd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799B" w:rsidRPr="00243EE9" w:rsidRDefault="0069799B" w:rsidP="00BF1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Use plural noun suffixes -s and -</w:t>
            </w:r>
            <w:proofErr w:type="spellStart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proofErr w:type="spellEnd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Add suffixes to verbs where no change is needed to the root 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886065" w:rsidP="00886065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Change the meaning of verbs and adjectives by adding prefix un- </w:t>
            </w:r>
          </w:p>
          <w:p w:rsidR="00BF1851" w:rsidRPr="00243EE9" w:rsidRDefault="00BF1851" w:rsidP="00886065">
            <w:pPr>
              <w:rPr>
                <w:rFonts w:ascii="Times New Roman" w:hAnsi="Times New Roman" w:cs="Times New Roman"/>
              </w:rPr>
            </w:pPr>
          </w:p>
          <w:p w:rsidR="00BF1851" w:rsidRPr="00243EE9" w:rsidRDefault="00BF1851" w:rsidP="00BF185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Form adjectives using suffixes such as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ful</w:t>
            </w:r>
            <w:proofErr w:type="spellEnd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–less </w:t>
            </w:r>
          </w:p>
          <w:p w:rsidR="00BF1851" w:rsidRPr="00243EE9" w:rsidRDefault="00BF1851" w:rsidP="00BF185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F1851" w:rsidRPr="00243EE9" w:rsidRDefault="00BF1851" w:rsidP="00BF18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Use the suffixes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er</w:t>
            </w:r>
            <w:proofErr w:type="spellEnd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est</w:t>
            </w:r>
            <w:proofErr w:type="spellEnd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in adjectives and use –</w:t>
            </w:r>
            <w:proofErr w:type="spellStart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proofErr w:type="spellEnd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</w:p>
          <w:p w:rsidR="00BF1851" w:rsidRPr="00243EE9" w:rsidRDefault="00BF1851" w:rsidP="00BF18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Standard English to turn adjectives into adverbs</w:t>
            </w:r>
          </w:p>
          <w:p w:rsidR="00BF1851" w:rsidRPr="00243EE9" w:rsidRDefault="00BF1851" w:rsidP="00886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F1851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Form nouns using suffixes such as –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ness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er</w:t>
            </w:r>
            <w:proofErr w:type="spellEnd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and by compounding </w:t>
            </w:r>
          </w:p>
          <w:p w:rsidR="00C7768E" w:rsidRPr="00243EE9" w:rsidRDefault="00C7768E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1851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Form adjectives using suffixes such as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ful</w:t>
            </w:r>
            <w:proofErr w:type="spellEnd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–less 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Use the suffixes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er</w:t>
            </w:r>
            <w:proofErr w:type="spellEnd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est</w:t>
            </w:r>
            <w:proofErr w:type="spellEnd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in adjectives and use –</w:t>
            </w:r>
            <w:proofErr w:type="spellStart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proofErr w:type="spellEnd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</w:p>
          <w:p w:rsidR="0069799B" w:rsidRPr="00243EE9" w:rsidRDefault="00886065" w:rsidP="00886065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Standard English to turn adjectives into adverbs </w:t>
            </w:r>
          </w:p>
        </w:tc>
        <w:tc>
          <w:tcPr>
            <w:tcW w:w="1938" w:type="dxa"/>
          </w:tcPr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Form nouns with a range of prefixes [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super–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anti–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auto–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886065" w:rsidP="00886065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Use </w:t>
            </w:r>
            <w:r w:rsidRPr="00243EE9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r w:rsidRPr="00243EE9">
              <w:rPr>
                <w:rFonts w:ascii="Times New Roman" w:hAnsi="Times New Roman" w:cs="Times New Roman"/>
              </w:rPr>
              <w:t xml:space="preserve">or </w:t>
            </w:r>
            <w:r w:rsidRPr="00243EE9">
              <w:rPr>
                <w:rFonts w:ascii="Times New Roman" w:hAnsi="Times New Roman" w:cs="Times New Roman"/>
                <w:i/>
                <w:iCs/>
              </w:rPr>
              <w:t xml:space="preserve">an </w:t>
            </w:r>
            <w:r w:rsidRPr="00243EE9">
              <w:rPr>
                <w:rFonts w:ascii="Times New Roman" w:hAnsi="Times New Roman" w:cs="Times New Roman"/>
              </w:rPr>
              <w:t xml:space="preserve">according to whether the next word begins with a vowel or con-sonant </w:t>
            </w:r>
          </w:p>
          <w:p w:rsidR="00C7768E" w:rsidRPr="00243EE9" w:rsidRDefault="00C7768E" w:rsidP="00886065">
            <w:pPr>
              <w:rPr>
                <w:rFonts w:ascii="Times New Roman" w:hAnsi="Times New Roman" w:cs="Times New Roman"/>
              </w:rPr>
            </w:pPr>
          </w:p>
          <w:p w:rsidR="00C7768E" w:rsidRPr="00243EE9" w:rsidRDefault="00C7768E" w:rsidP="00886065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Word families based on common words, showing how words are related in form and meaning</w:t>
            </w:r>
          </w:p>
        </w:tc>
        <w:tc>
          <w:tcPr>
            <w:tcW w:w="1701" w:type="dxa"/>
          </w:tcPr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Recognise the grammatical difference between plural and possessive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–s </w:t>
            </w:r>
          </w:p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Use standard English forms for verb inflections instead of local spoken forms </w:t>
            </w:r>
          </w:p>
        </w:tc>
        <w:tc>
          <w:tcPr>
            <w:tcW w:w="1843" w:type="dxa"/>
          </w:tcPr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Recognise the grammatical difference between plural and possessive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–s </w:t>
            </w:r>
          </w:p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A142F2" w:rsidP="00A142F2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Use standard English forms for verb inflections instead of local spoken forms</w:t>
            </w:r>
          </w:p>
        </w:tc>
        <w:tc>
          <w:tcPr>
            <w:tcW w:w="1701" w:type="dxa"/>
          </w:tcPr>
          <w:p w:rsidR="00C7768E" w:rsidRPr="00243EE9" w:rsidRDefault="00C7768E" w:rsidP="00C77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Convert nouns or adjectives into verbs using suffixes [–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ate; –</w:t>
            </w:r>
            <w:proofErr w:type="spellStart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ise</w:t>
            </w:r>
            <w:proofErr w:type="spellEnd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; –</w:t>
            </w:r>
            <w:proofErr w:type="spellStart"/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ify</w:t>
            </w:r>
            <w:proofErr w:type="spellEnd"/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  <w:p w:rsidR="00C7768E" w:rsidRPr="00243EE9" w:rsidRDefault="00C7768E" w:rsidP="00C77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C7768E" w:rsidP="00C7768E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Use verb prefixes [</w:t>
            </w:r>
            <w:r w:rsidRPr="00243EE9">
              <w:rPr>
                <w:rFonts w:ascii="Times New Roman" w:hAnsi="Times New Roman" w:cs="Times New Roman"/>
                <w:i/>
                <w:iCs/>
              </w:rPr>
              <w:t>dis–</w:t>
            </w:r>
            <w:r w:rsidRPr="00243EE9">
              <w:rPr>
                <w:rFonts w:ascii="Times New Roman" w:hAnsi="Times New Roman" w:cs="Times New Roman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</w:rPr>
              <w:t>de–</w:t>
            </w:r>
            <w:r w:rsidRPr="00243E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3EE9">
              <w:rPr>
                <w:rFonts w:ascii="Times New Roman" w:hAnsi="Times New Roman" w:cs="Times New Roman"/>
                <w:i/>
                <w:iCs/>
              </w:rPr>
              <w:t>mis</w:t>
            </w:r>
            <w:proofErr w:type="spellEnd"/>
            <w:r w:rsidRPr="00243EE9">
              <w:rPr>
                <w:rFonts w:ascii="Times New Roman" w:hAnsi="Times New Roman" w:cs="Times New Roman"/>
                <w:i/>
                <w:iCs/>
              </w:rPr>
              <w:t>–</w:t>
            </w:r>
            <w:r w:rsidRPr="00243EE9">
              <w:rPr>
                <w:rFonts w:ascii="Times New Roman" w:hAnsi="Times New Roman" w:cs="Times New Roman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</w:rPr>
              <w:t>over– and re–</w:t>
            </w:r>
            <w:r w:rsidRPr="00243EE9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1701" w:type="dxa"/>
          </w:tcPr>
          <w:p w:rsidR="0070138B" w:rsidRPr="00243EE9" w:rsidRDefault="0070138B" w:rsidP="0070138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Recognise vocabulary and structures for formal speech and writi</w:t>
            </w:r>
            <w:r w:rsidR="005C7A20"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ng </w:t>
            </w:r>
            <w:r w:rsidR="005C7A20" w:rsidRPr="00243EE9">
              <w:rPr>
                <w:rFonts w:ascii="Times New Roman" w:hAnsi="Times New Roman" w:cs="Times New Roman"/>
                <w:i/>
                <w:sz w:val="22"/>
                <w:szCs w:val="22"/>
              </w:rPr>
              <w:t>(Unit 18, 19, 24)</w:t>
            </w:r>
            <w:r w:rsidR="005C7A20"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including subjunctive forms </w:t>
            </w:r>
            <w:r w:rsidR="005C7A20" w:rsidRPr="00243EE9">
              <w:rPr>
                <w:rFonts w:ascii="Times New Roman" w:hAnsi="Times New Roman" w:cs="Times New Roman"/>
                <w:i/>
                <w:sz w:val="22"/>
                <w:szCs w:val="22"/>
              </w:rPr>
              <w:t>(Unit 27)</w:t>
            </w:r>
          </w:p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  <w:p w:rsidR="0070138B" w:rsidRPr="00243EE9" w:rsidRDefault="0070138B">
            <w:pPr>
              <w:rPr>
                <w:rFonts w:ascii="Times New Roman" w:hAnsi="Times New Roman" w:cs="Times New Roman"/>
                <w:i/>
              </w:rPr>
            </w:pPr>
            <w:r w:rsidRPr="00243EE9">
              <w:rPr>
                <w:rFonts w:ascii="Times New Roman" w:hAnsi="Times New Roman" w:cs="Times New Roman"/>
              </w:rPr>
              <w:t xml:space="preserve">Introduce subject and object </w:t>
            </w:r>
            <w:r w:rsidR="005C7A20" w:rsidRPr="00243EE9">
              <w:rPr>
                <w:rFonts w:ascii="Times New Roman" w:hAnsi="Times New Roman" w:cs="Times New Roman"/>
                <w:i/>
              </w:rPr>
              <w:t>(Unit 1)</w:t>
            </w:r>
          </w:p>
          <w:p w:rsidR="005C7A20" w:rsidRPr="00243EE9" w:rsidRDefault="005C7A20">
            <w:pPr>
              <w:rPr>
                <w:rFonts w:ascii="Times New Roman" w:hAnsi="Times New Roman" w:cs="Times New Roman"/>
              </w:rPr>
            </w:pPr>
          </w:p>
          <w:p w:rsidR="005C7A20" w:rsidRPr="00243EE9" w:rsidRDefault="005C7A20" w:rsidP="004274A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9799B" w:rsidRPr="00B65FA2" w:rsidTr="000E6A55">
        <w:trPr>
          <w:trHeight w:val="1891"/>
        </w:trPr>
        <w:tc>
          <w:tcPr>
            <w:tcW w:w="1418" w:type="dxa"/>
          </w:tcPr>
          <w:p w:rsidR="0069799B" w:rsidRPr="00B65FA2" w:rsidRDefault="0069799B" w:rsidP="0069799B">
            <w:pPr>
              <w:rPr>
                <w:rFonts w:ascii="Times New Roman" w:hAnsi="Times New Roman" w:cs="Times New Roman"/>
              </w:rPr>
            </w:pPr>
            <w:r w:rsidRPr="00B65FA2">
              <w:rPr>
                <w:rFonts w:ascii="Times New Roman" w:hAnsi="Times New Roman" w:cs="Times New Roman"/>
              </w:rPr>
              <w:t>Grammar</w:t>
            </w:r>
          </w:p>
          <w:p w:rsidR="0069799B" w:rsidRPr="00B65FA2" w:rsidRDefault="0069799B" w:rsidP="0069799B">
            <w:pPr>
              <w:rPr>
                <w:rFonts w:ascii="Times New Roman" w:hAnsi="Times New Roman" w:cs="Times New Roman"/>
              </w:rPr>
            </w:pPr>
            <w:r w:rsidRPr="00B65FA2">
              <w:rPr>
                <w:rFonts w:ascii="Times New Roman" w:hAnsi="Times New Roman" w:cs="Times New Roman"/>
              </w:rPr>
              <w:t>Sentence - Cohesion Detail</w:t>
            </w:r>
          </w:p>
        </w:tc>
        <w:tc>
          <w:tcPr>
            <w:tcW w:w="1701" w:type="dxa"/>
          </w:tcPr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1851" w:rsidRPr="00243EE9" w:rsidRDefault="00BF1851" w:rsidP="00BF18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Write expanded noun phrases for description and specification [for example,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 blue butterfly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plain flour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 man in the moon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Write expanded noun phrases for description and specification [for example,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 blue butterfly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plain flour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 man in the moon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Expand noun phrases by the addition of modifying adjectives, nouns and preposition phrases </w:t>
            </w:r>
          </w:p>
          <w:p w:rsidR="0069799B" w:rsidRDefault="0069799B">
            <w:pPr>
              <w:rPr>
                <w:rFonts w:ascii="Times New Roman" w:hAnsi="Times New Roman" w:cs="Times New Roman"/>
              </w:rPr>
            </w:pPr>
          </w:p>
          <w:p w:rsidR="000E6A55" w:rsidRPr="00243EE9" w:rsidRDefault="000E6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Ensure parenthesis is used correctly and accurately for relative clauses. </w:t>
            </w:r>
          </w:p>
        </w:tc>
        <w:tc>
          <w:tcPr>
            <w:tcW w:w="1843" w:type="dxa"/>
          </w:tcPr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Use relative clauses beginning with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who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which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where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when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whose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that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or an omitted relative pronoun </w:t>
            </w:r>
          </w:p>
          <w:p w:rsidR="0069799B" w:rsidRDefault="0069799B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A55" w:rsidRPr="00243EE9" w:rsidRDefault="000E6A5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Ensure parenthesis is used correctly and accurately for relative clauses.</w:t>
            </w:r>
          </w:p>
        </w:tc>
        <w:tc>
          <w:tcPr>
            <w:tcW w:w="1701" w:type="dxa"/>
          </w:tcPr>
          <w:p w:rsidR="000E6A55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Use relative clauses beginning with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who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which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where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when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whose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that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, or an omitted relative pronoun</w:t>
            </w:r>
          </w:p>
          <w:p w:rsidR="000E6A55" w:rsidRDefault="000E6A55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0E6A55" w:rsidP="000E6A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Ensure parenthesis is used correctly and accurately for relative clauses. </w:t>
            </w:r>
          </w:p>
        </w:tc>
        <w:tc>
          <w:tcPr>
            <w:tcW w:w="1701" w:type="dxa"/>
          </w:tcPr>
          <w:p w:rsidR="0069799B" w:rsidRPr="00243EE9" w:rsidRDefault="005C7A20">
            <w:pPr>
              <w:rPr>
                <w:rFonts w:ascii="Times New Roman" w:hAnsi="Times New Roman" w:cs="Times New Roman"/>
                <w:i/>
              </w:rPr>
            </w:pPr>
            <w:r w:rsidRPr="00243EE9">
              <w:rPr>
                <w:rFonts w:ascii="Times New Roman" w:hAnsi="Times New Roman" w:cs="Times New Roman"/>
              </w:rPr>
              <w:lastRenderedPageBreak/>
              <w:t xml:space="preserve">Use of the passive to affect the presentation of information in a sentence </w:t>
            </w:r>
            <w:r w:rsidRPr="00243EE9">
              <w:rPr>
                <w:rFonts w:ascii="Times New Roman" w:hAnsi="Times New Roman" w:cs="Times New Roman"/>
                <w:i/>
              </w:rPr>
              <w:t>(Unit 10)</w:t>
            </w:r>
          </w:p>
          <w:p w:rsidR="005C7A20" w:rsidRPr="00243EE9" w:rsidRDefault="005C7A20">
            <w:pPr>
              <w:rPr>
                <w:rFonts w:ascii="Times New Roman" w:hAnsi="Times New Roman" w:cs="Times New Roman"/>
              </w:rPr>
            </w:pPr>
          </w:p>
          <w:p w:rsidR="005C7A20" w:rsidRPr="00243EE9" w:rsidRDefault="005C7A20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The difference between </w:t>
            </w:r>
            <w:r w:rsidRPr="00243EE9">
              <w:rPr>
                <w:rFonts w:ascii="Times New Roman" w:hAnsi="Times New Roman" w:cs="Times New Roman"/>
              </w:rPr>
              <w:lastRenderedPageBreak/>
              <w:t>structures typical of informal speech and structures appropriate for formal speech and writing</w:t>
            </w:r>
          </w:p>
          <w:p w:rsidR="005C7A20" w:rsidRPr="00243EE9" w:rsidRDefault="005C7A20">
            <w:pPr>
              <w:rPr>
                <w:rFonts w:ascii="Times New Roman" w:hAnsi="Times New Roman" w:cs="Times New Roman"/>
              </w:rPr>
            </w:pPr>
          </w:p>
          <w:p w:rsidR="005C7A20" w:rsidRPr="00243EE9" w:rsidRDefault="005C7A20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The use of subjunctive forms</w:t>
            </w:r>
          </w:p>
        </w:tc>
      </w:tr>
      <w:tr w:rsidR="0069799B" w:rsidRPr="00B65FA2" w:rsidTr="00961C00">
        <w:tc>
          <w:tcPr>
            <w:tcW w:w="1418" w:type="dxa"/>
          </w:tcPr>
          <w:p w:rsidR="0069799B" w:rsidRPr="00B65FA2" w:rsidRDefault="0069799B">
            <w:pPr>
              <w:rPr>
                <w:rFonts w:ascii="Times New Roman" w:hAnsi="Times New Roman" w:cs="Times New Roman"/>
              </w:rPr>
            </w:pPr>
            <w:r w:rsidRPr="00B65FA2">
              <w:rPr>
                <w:rFonts w:ascii="Times New Roman" w:hAnsi="Times New Roman" w:cs="Times New Roman"/>
              </w:rPr>
              <w:lastRenderedPageBreak/>
              <w:t>Grammar sentence - Cohesion Varying sentence types</w:t>
            </w:r>
          </w:p>
        </w:tc>
        <w:tc>
          <w:tcPr>
            <w:tcW w:w="1701" w:type="dxa"/>
          </w:tcPr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Combine words to make sentences 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Leave spaces between words 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Join words and clauses using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and 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886065" w:rsidP="00886065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Sequence sentences to form short narratives </w:t>
            </w:r>
          </w:p>
        </w:tc>
        <w:tc>
          <w:tcPr>
            <w:tcW w:w="1985" w:type="dxa"/>
          </w:tcPr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Combine words to make sentences 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Leave spaces between words 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Join words and clauses using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and 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886065" w:rsidP="00886065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Sequence sentences to form short narratives </w:t>
            </w:r>
          </w:p>
        </w:tc>
        <w:tc>
          <w:tcPr>
            <w:tcW w:w="1889" w:type="dxa"/>
          </w:tcPr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Use subordination (using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when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if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that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because)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and co-ordination (using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and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but</w:t>
            </w:r>
            <w:r w:rsidR="000E6A55">
              <w:rPr>
                <w:rFonts w:ascii="Times New Roman" w:hAnsi="Times New Roman" w:cs="Times New Roman"/>
                <w:sz w:val="22"/>
                <w:szCs w:val="22"/>
              </w:rPr>
              <w:t>), followed by a comma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886065" w:rsidP="00886065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Write sentences with different forms: Statement, question, exclamation or command </w:t>
            </w:r>
          </w:p>
        </w:tc>
        <w:tc>
          <w:tcPr>
            <w:tcW w:w="1938" w:type="dxa"/>
          </w:tcPr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Express time, pla</w:t>
            </w:r>
            <w:r w:rsidR="000E6A55">
              <w:rPr>
                <w:rFonts w:ascii="Times New Roman" w:hAnsi="Times New Roman" w:cs="Times New Roman"/>
                <w:sz w:val="22"/>
                <w:szCs w:val="22"/>
              </w:rPr>
              <w:t>ce and cause using conjunctions</w:t>
            </w:r>
            <w:r w:rsidR="000E6A55">
              <w:rPr>
                <w:rFonts w:ascii="Times New Roman" w:hAnsi="Times New Roman" w:cs="Times New Roman"/>
                <w:sz w:val="22"/>
                <w:szCs w:val="22"/>
              </w:rPr>
              <w:t>, followed by a comma</w:t>
            </w:r>
            <w:r w:rsidR="000E6A55"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when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before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after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while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so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because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adverbs</w:t>
            </w:r>
            <w:r w:rsidR="000E6A55">
              <w:rPr>
                <w:rFonts w:ascii="Times New Roman" w:hAnsi="Times New Roman" w:cs="Times New Roman"/>
                <w:sz w:val="22"/>
                <w:szCs w:val="22"/>
              </w:rPr>
              <w:t>, followed by a comma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 [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then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next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soon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therefore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prepositions [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before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after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during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because of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  <w:p w:rsidR="0069799B" w:rsidRPr="00243EE9" w:rsidRDefault="0069799B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199" w:rsidRDefault="00736199" w:rsidP="0073619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Extend the range of sentences with more than one clause by using a wider range of conjunctions, including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when, if, because, although </w:t>
            </w:r>
          </w:p>
          <w:p w:rsidR="000E6A55" w:rsidRDefault="000E6A55" w:rsidP="0073619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0E6A55" w:rsidRPr="000E6A55" w:rsidRDefault="000E6A55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Ensure the correct use of commas for a subordinate clauses at the start of a sentence</w:t>
            </w:r>
          </w:p>
          <w:p w:rsidR="0069799B" w:rsidRPr="00243EE9" w:rsidRDefault="0069799B" w:rsidP="00886065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6199" w:rsidRDefault="00736199" w:rsidP="0073619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Extend the range of sentences with more than one clause by using a wider range of conjunctions, including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when, if, because, although </w:t>
            </w:r>
          </w:p>
          <w:p w:rsidR="000E6A55" w:rsidRDefault="000E6A55" w:rsidP="0073619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0E6A55" w:rsidRPr="000E6A55" w:rsidRDefault="000E6A55" w:rsidP="000E6A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Ensure the correct use of commas for a subordinate clauses at the start of a sentence</w:t>
            </w:r>
          </w:p>
          <w:p w:rsidR="000E6A55" w:rsidRPr="00243EE9" w:rsidRDefault="000E6A55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6A55" w:rsidRPr="000E6A55" w:rsidRDefault="000E6A55" w:rsidP="000E6A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Ensure the correct use of commas for a subordinate clauses at the start of a sentence</w:t>
            </w:r>
          </w:p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799B" w:rsidRPr="00243EE9" w:rsidRDefault="004274AB" w:rsidP="004274A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Use subjunctive forms such as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If I were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Pr="00243E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Were they to come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in some very formal writing and speech </w:t>
            </w:r>
            <w:r w:rsidRPr="00243E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(Unit 11) </w:t>
            </w:r>
          </w:p>
          <w:p w:rsidR="004274AB" w:rsidRDefault="004274AB" w:rsidP="004274AB">
            <w:pPr>
              <w:spacing w:before="240"/>
              <w:rPr>
                <w:rFonts w:ascii="Times New Roman" w:hAnsi="Times New Roman" w:cs="Times New Roman"/>
                <w:i/>
              </w:rPr>
            </w:pPr>
            <w:r w:rsidRPr="00243EE9">
              <w:rPr>
                <w:rFonts w:ascii="Times New Roman" w:hAnsi="Times New Roman" w:cs="Times New Roman"/>
              </w:rPr>
              <w:t xml:space="preserve">Use of subordinate clauses, relative clauses </w:t>
            </w:r>
            <w:r w:rsidRPr="00243EE9">
              <w:rPr>
                <w:rFonts w:ascii="Times New Roman" w:hAnsi="Times New Roman" w:cs="Times New Roman"/>
                <w:i/>
              </w:rPr>
              <w:t xml:space="preserve">(Unit 10) </w:t>
            </w:r>
          </w:p>
          <w:p w:rsidR="000E6A55" w:rsidRDefault="000E6A55" w:rsidP="004274AB">
            <w:pPr>
              <w:spacing w:before="240"/>
              <w:rPr>
                <w:rFonts w:ascii="Times New Roman" w:hAnsi="Times New Roman" w:cs="Times New Roman"/>
                <w:i/>
              </w:rPr>
            </w:pPr>
          </w:p>
          <w:p w:rsidR="000E6A55" w:rsidRPr="00243EE9" w:rsidRDefault="000E6A55" w:rsidP="000E6A55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Ensure the correct use of commas for a subordinate clauses at the start of a sentence</w:t>
            </w:r>
          </w:p>
        </w:tc>
      </w:tr>
      <w:tr w:rsidR="0069799B" w:rsidRPr="00B65FA2" w:rsidTr="00961C00">
        <w:tc>
          <w:tcPr>
            <w:tcW w:w="1418" w:type="dxa"/>
          </w:tcPr>
          <w:p w:rsidR="0069799B" w:rsidRPr="00B65FA2" w:rsidRDefault="0069799B" w:rsidP="0069799B">
            <w:pPr>
              <w:rPr>
                <w:rFonts w:ascii="Times New Roman" w:hAnsi="Times New Roman" w:cs="Times New Roman"/>
              </w:rPr>
            </w:pPr>
            <w:r w:rsidRPr="00B65FA2">
              <w:rPr>
                <w:rFonts w:ascii="Times New Roman" w:hAnsi="Times New Roman" w:cs="Times New Roman"/>
              </w:rPr>
              <w:lastRenderedPageBreak/>
              <w:t>Grammar</w:t>
            </w:r>
          </w:p>
          <w:p w:rsidR="0069799B" w:rsidRPr="00B65FA2" w:rsidRDefault="0069799B" w:rsidP="0069799B">
            <w:pPr>
              <w:rPr>
                <w:rFonts w:ascii="Times New Roman" w:hAnsi="Times New Roman" w:cs="Times New Roman"/>
              </w:rPr>
            </w:pPr>
            <w:r w:rsidRPr="00B65FA2">
              <w:rPr>
                <w:rFonts w:ascii="Times New Roman" w:hAnsi="Times New Roman" w:cs="Times New Roman"/>
              </w:rPr>
              <w:t>Cohesion - Paragraphs</w:t>
            </w:r>
          </w:p>
        </w:tc>
        <w:tc>
          <w:tcPr>
            <w:tcW w:w="1701" w:type="dxa"/>
          </w:tcPr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736199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Begin to group related ideas into paragraphs</w:t>
            </w:r>
          </w:p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799B" w:rsidRPr="00243EE9" w:rsidRDefault="00A142F2" w:rsidP="00A142F2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Use headings and sub-headings to aid presentation</w:t>
            </w:r>
          </w:p>
        </w:tc>
        <w:tc>
          <w:tcPr>
            <w:tcW w:w="1701" w:type="dxa"/>
          </w:tcPr>
          <w:p w:rsidR="0069799B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Use paragraphs to organise ideas around a theme </w:t>
            </w:r>
          </w:p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6199" w:rsidRPr="00243EE9" w:rsidRDefault="000E6A55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Use Fronted adverbials,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followed by a comma</w:t>
            </w:r>
          </w:p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Choose appropriate pronouns or nouns within and across sentences to aid cohesion and avoid repetition</w:t>
            </w:r>
          </w:p>
        </w:tc>
        <w:tc>
          <w:tcPr>
            <w:tcW w:w="1843" w:type="dxa"/>
          </w:tcPr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Devices to build cohesion within a paragraph</w:t>
            </w:r>
          </w:p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  <w:p w:rsidR="00736199" w:rsidRPr="00243EE9" w:rsidRDefault="000E6A55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Use Fronted adverbials, followed by a comma </w:t>
            </w:r>
          </w:p>
          <w:p w:rsidR="00736199" w:rsidRPr="00243EE9" w:rsidRDefault="0073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Devices to build cohesion within a paragraph</w:t>
            </w:r>
          </w:p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Linking ideas across paragraphs using adverbials of time, place and number or tense choices </w:t>
            </w:r>
          </w:p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7A20" w:rsidRPr="00243EE9" w:rsidRDefault="005C7A20" w:rsidP="005C7A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Use layout devices </w:t>
            </w:r>
            <w:r w:rsidRPr="00243EE9">
              <w:rPr>
                <w:rFonts w:ascii="Times New Roman" w:hAnsi="Times New Roman" w:cs="Times New Roman"/>
                <w:i/>
                <w:sz w:val="22"/>
                <w:szCs w:val="22"/>
              </w:rPr>
              <w:t>(Unit 13, unit 16)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  <w:p w:rsidR="004274AB" w:rsidRPr="00243EE9" w:rsidRDefault="005C7A20" w:rsidP="005C7A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Link ideas across paragraphs using a wider range of cohesive devices [for example, repetition, adverbials, ellipsis]</w:t>
            </w:r>
          </w:p>
          <w:p w:rsidR="004274AB" w:rsidRPr="00243EE9" w:rsidRDefault="004274AB" w:rsidP="005C7A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A20" w:rsidRPr="00243EE9" w:rsidRDefault="005C7A20" w:rsidP="005C7A20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74AB"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Recap on using a wide range of devices to include fronted adverbials,  pronouns or nouns to and avoid repetition </w:t>
            </w:r>
            <w:r w:rsidR="004274AB" w:rsidRPr="00243E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(Unit 22) </w:t>
            </w:r>
          </w:p>
          <w:p w:rsidR="005C7A20" w:rsidRPr="00243EE9" w:rsidRDefault="005C7A20">
            <w:pPr>
              <w:rPr>
                <w:rFonts w:ascii="Times New Roman" w:hAnsi="Times New Roman" w:cs="Times New Roman"/>
              </w:rPr>
            </w:pPr>
          </w:p>
        </w:tc>
      </w:tr>
      <w:tr w:rsidR="0069799B" w:rsidRPr="00B65FA2" w:rsidTr="00961C00">
        <w:tc>
          <w:tcPr>
            <w:tcW w:w="1418" w:type="dxa"/>
          </w:tcPr>
          <w:p w:rsidR="0069799B" w:rsidRPr="00B65FA2" w:rsidRDefault="0069799B" w:rsidP="0069799B">
            <w:pPr>
              <w:rPr>
                <w:rFonts w:ascii="Times New Roman" w:hAnsi="Times New Roman" w:cs="Times New Roman"/>
              </w:rPr>
            </w:pPr>
            <w:r w:rsidRPr="00B65FA2">
              <w:rPr>
                <w:rFonts w:ascii="Times New Roman" w:hAnsi="Times New Roman" w:cs="Times New Roman"/>
              </w:rPr>
              <w:t>Grammar</w:t>
            </w:r>
          </w:p>
          <w:p w:rsidR="0069799B" w:rsidRPr="00B65FA2" w:rsidRDefault="0069799B" w:rsidP="0069799B">
            <w:pPr>
              <w:rPr>
                <w:rFonts w:ascii="Times New Roman" w:hAnsi="Times New Roman" w:cs="Times New Roman"/>
              </w:rPr>
            </w:pPr>
            <w:r w:rsidRPr="00B65FA2">
              <w:rPr>
                <w:rFonts w:ascii="Times New Roman" w:hAnsi="Times New Roman" w:cs="Times New Roman"/>
              </w:rPr>
              <w:t>Cohesion - Tenses</w:t>
            </w:r>
          </w:p>
        </w:tc>
        <w:tc>
          <w:tcPr>
            <w:tcW w:w="1701" w:type="dxa"/>
          </w:tcPr>
          <w:p w:rsidR="0069799B" w:rsidRPr="00243EE9" w:rsidRDefault="00BF1851" w:rsidP="00BF1851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Correct choice and use of present tense and past tense throughout writing </w:t>
            </w:r>
          </w:p>
        </w:tc>
        <w:tc>
          <w:tcPr>
            <w:tcW w:w="1985" w:type="dxa"/>
          </w:tcPr>
          <w:p w:rsidR="0069799B" w:rsidRPr="00243EE9" w:rsidRDefault="00BF1851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Correct choice and consistent use of present tense and past tense throughout writing</w:t>
            </w:r>
          </w:p>
        </w:tc>
        <w:tc>
          <w:tcPr>
            <w:tcW w:w="1889" w:type="dxa"/>
          </w:tcPr>
          <w:p w:rsidR="0069799B" w:rsidRPr="00243EE9" w:rsidRDefault="00BF1851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Correct choice and consistent use of present tense and past tense throughout writing</w:t>
            </w:r>
          </w:p>
        </w:tc>
        <w:tc>
          <w:tcPr>
            <w:tcW w:w="1938" w:type="dxa"/>
          </w:tcPr>
          <w:p w:rsidR="00A142F2" w:rsidRPr="00243EE9" w:rsidRDefault="00A142F2" w:rsidP="00A142F2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 Use the present perfect form of verbs instead of the simple past </w:t>
            </w:r>
          </w:p>
          <w:p w:rsidR="0069799B" w:rsidRPr="00243EE9" w:rsidRDefault="0069799B" w:rsidP="00A14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799B" w:rsidRPr="00243EE9" w:rsidRDefault="00736199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Use modal verbs</w:t>
            </w:r>
          </w:p>
        </w:tc>
        <w:tc>
          <w:tcPr>
            <w:tcW w:w="1701" w:type="dxa"/>
          </w:tcPr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Link ideas using tense choices </w:t>
            </w:r>
          </w:p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736199" w:rsidP="00736199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Use modal verbs or adverbs to indicate degrees of possibility </w:t>
            </w:r>
          </w:p>
        </w:tc>
        <w:tc>
          <w:tcPr>
            <w:tcW w:w="1701" w:type="dxa"/>
          </w:tcPr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</w:tr>
      <w:tr w:rsidR="0069799B" w:rsidRPr="00B65FA2" w:rsidTr="00961C00">
        <w:tc>
          <w:tcPr>
            <w:tcW w:w="1418" w:type="dxa"/>
          </w:tcPr>
          <w:p w:rsidR="0069799B" w:rsidRPr="00B65FA2" w:rsidRDefault="0069799B">
            <w:pPr>
              <w:rPr>
                <w:rFonts w:ascii="Times New Roman" w:hAnsi="Times New Roman" w:cs="Times New Roman"/>
              </w:rPr>
            </w:pPr>
            <w:r w:rsidRPr="00B65FA2">
              <w:rPr>
                <w:rFonts w:ascii="Times New Roman" w:hAnsi="Times New Roman" w:cs="Times New Roman"/>
              </w:rPr>
              <w:t>Grammar - Punctuation</w:t>
            </w:r>
          </w:p>
        </w:tc>
        <w:tc>
          <w:tcPr>
            <w:tcW w:w="1701" w:type="dxa"/>
          </w:tcPr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Use a capital letter for names of people,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places, the days of the week, and the personal pronoun ‘I’ </w:t>
            </w:r>
          </w:p>
          <w:p w:rsidR="0069799B" w:rsidRPr="00243EE9" w:rsidRDefault="00886065" w:rsidP="00886065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Punctuate sentences using a capital letter and a full stop, question mark or exclamation mark </w:t>
            </w:r>
          </w:p>
        </w:tc>
        <w:tc>
          <w:tcPr>
            <w:tcW w:w="1985" w:type="dxa"/>
          </w:tcPr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Use a capital letter for names of people, places, the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days of the week, and the personal pronoun ‘I’ </w:t>
            </w:r>
          </w:p>
          <w:p w:rsidR="00BF1851" w:rsidRPr="00243EE9" w:rsidRDefault="00886065" w:rsidP="00886065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Punctuate sentences using a capital letter and a full stop, question mark or exclamation mark</w:t>
            </w:r>
          </w:p>
          <w:p w:rsidR="00BF1851" w:rsidRPr="00243EE9" w:rsidRDefault="00BF1851" w:rsidP="00886065">
            <w:pPr>
              <w:rPr>
                <w:rFonts w:ascii="Times New Roman" w:hAnsi="Times New Roman" w:cs="Times New Roman"/>
              </w:rPr>
            </w:pPr>
          </w:p>
          <w:p w:rsidR="00BF1851" w:rsidRPr="00243EE9" w:rsidRDefault="00BF1851" w:rsidP="00BF18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Use commas to separate items in a list </w:t>
            </w:r>
          </w:p>
          <w:p w:rsidR="0069799B" w:rsidRPr="00243EE9" w:rsidRDefault="00886065" w:rsidP="00886065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</w:tcPr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Use capital letters, full stops, question marks and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exclamation marks to demarcate sentences </w:t>
            </w:r>
          </w:p>
          <w:p w:rsidR="00886065" w:rsidRPr="00243EE9" w:rsidRDefault="00886065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Use commas to separate items in a list </w:t>
            </w:r>
          </w:p>
          <w:p w:rsidR="00BF1851" w:rsidRPr="00243EE9" w:rsidRDefault="00BF1851" w:rsidP="00886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886065" w:rsidP="00BF1851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Use apostrophes to mark where letters are missing in spelling and to mark singular possession in nouns </w:t>
            </w:r>
          </w:p>
        </w:tc>
        <w:tc>
          <w:tcPr>
            <w:tcW w:w="1938" w:type="dxa"/>
          </w:tcPr>
          <w:p w:rsidR="00A142F2" w:rsidRPr="00243EE9" w:rsidRDefault="00A142F2" w:rsidP="00A14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Use inverted commas to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punctuate direct speech </w:t>
            </w:r>
          </w:p>
          <w:p w:rsidR="0069799B" w:rsidRPr="00243EE9" w:rsidRDefault="0069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Use commas after fronted adverbials </w:t>
            </w:r>
          </w:p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Indicate apostrophes to mark plural possession </w:t>
            </w:r>
          </w:p>
          <w:p w:rsidR="00736199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Use inverted commas and other punctuation to indicate direct speech </w:t>
            </w:r>
          </w:p>
        </w:tc>
        <w:tc>
          <w:tcPr>
            <w:tcW w:w="1843" w:type="dxa"/>
          </w:tcPr>
          <w:p w:rsidR="0069799B" w:rsidRDefault="00736199" w:rsidP="00736199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lastRenderedPageBreak/>
              <w:t xml:space="preserve">Begin to use brackets, dashes or commas to </w:t>
            </w:r>
            <w:r w:rsidRPr="00243EE9">
              <w:rPr>
                <w:rFonts w:ascii="Times New Roman" w:hAnsi="Times New Roman" w:cs="Times New Roman"/>
              </w:rPr>
              <w:lastRenderedPageBreak/>
              <w:t>indicate parenthesis</w:t>
            </w:r>
          </w:p>
          <w:p w:rsidR="000E6A55" w:rsidRDefault="000E6A55" w:rsidP="00736199">
            <w:pPr>
              <w:rPr>
                <w:rFonts w:ascii="Times New Roman" w:hAnsi="Times New Roman" w:cs="Times New Roman"/>
              </w:rPr>
            </w:pPr>
          </w:p>
          <w:p w:rsidR="000E6A55" w:rsidRPr="00243EE9" w:rsidRDefault="000E6A55" w:rsidP="0073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Punctuate direct speech accurately. </w:t>
            </w:r>
          </w:p>
        </w:tc>
        <w:tc>
          <w:tcPr>
            <w:tcW w:w="1701" w:type="dxa"/>
          </w:tcPr>
          <w:p w:rsidR="00736199" w:rsidRDefault="00736199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Use commas to clarify meaning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or avoid ambiguity </w:t>
            </w:r>
          </w:p>
          <w:p w:rsidR="000E6A55" w:rsidRPr="00243EE9" w:rsidRDefault="000E6A55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6199" w:rsidRDefault="000E6A55" w:rsidP="0073619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Punctuate direct speech accurately.</w:t>
            </w:r>
          </w:p>
          <w:p w:rsidR="000E6A55" w:rsidRPr="00243EE9" w:rsidRDefault="000E6A55" w:rsidP="00736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99B" w:rsidRPr="00243EE9" w:rsidRDefault="00736199" w:rsidP="00736199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Use brackets, dashes or commas to indicate parenthesis </w:t>
            </w:r>
          </w:p>
        </w:tc>
        <w:tc>
          <w:tcPr>
            <w:tcW w:w="1701" w:type="dxa"/>
          </w:tcPr>
          <w:p w:rsidR="004274AB" w:rsidRPr="00243EE9" w:rsidRDefault="004274AB" w:rsidP="004274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Use the semi-colon, colon and dash to mark the 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boundary between independent clauses </w:t>
            </w:r>
            <w:r w:rsidRPr="00243EE9">
              <w:rPr>
                <w:rFonts w:ascii="Times New Roman" w:hAnsi="Times New Roman" w:cs="Times New Roman"/>
                <w:i/>
                <w:sz w:val="22"/>
                <w:szCs w:val="22"/>
              </w:rPr>
              <w:t>(Unit 25)</w:t>
            </w:r>
            <w:r w:rsidRPr="00243EE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274AB" w:rsidRPr="00243EE9" w:rsidRDefault="004274AB" w:rsidP="004274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>Use the colon to introduce a list and use semi-colons within lists</w:t>
            </w:r>
          </w:p>
          <w:p w:rsidR="004274AB" w:rsidRPr="00243EE9" w:rsidRDefault="004274AB" w:rsidP="004274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274AB" w:rsidRPr="00243EE9" w:rsidRDefault="004274AB" w:rsidP="004274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3EE9">
              <w:rPr>
                <w:rFonts w:ascii="Times New Roman" w:hAnsi="Times New Roman" w:cs="Times New Roman"/>
                <w:sz w:val="22"/>
                <w:szCs w:val="22"/>
              </w:rPr>
              <w:t xml:space="preserve">Punctuate bullet points consistently </w:t>
            </w:r>
          </w:p>
          <w:p w:rsidR="0069799B" w:rsidRPr="00243EE9" w:rsidRDefault="004274AB" w:rsidP="004274AB">
            <w:pPr>
              <w:rPr>
                <w:rFonts w:ascii="Times New Roman" w:hAnsi="Times New Roman" w:cs="Times New Roman"/>
                <w:i/>
              </w:rPr>
            </w:pPr>
            <w:r w:rsidRPr="00243EE9">
              <w:rPr>
                <w:rFonts w:ascii="Times New Roman" w:hAnsi="Times New Roman" w:cs="Times New Roman"/>
              </w:rPr>
              <w:t xml:space="preserve">Use hyphens to avoid ambiguity </w:t>
            </w:r>
            <w:r w:rsidRPr="00243EE9">
              <w:rPr>
                <w:rFonts w:ascii="Times New Roman" w:hAnsi="Times New Roman" w:cs="Times New Roman"/>
                <w:i/>
              </w:rPr>
              <w:t>(Unit 15)</w:t>
            </w:r>
          </w:p>
          <w:p w:rsidR="004274AB" w:rsidRPr="00243EE9" w:rsidRDefault="004274AB" w:rsidP="004274AB">
            <w:pPr>
              <w:rPr>
                <w:rFonts w:ascii="Times New Roman" w:hAnsi="Times New Roman" w:cs="Times New Roman"/>
              </w:rPr>
            </w:pPr>
          </w:p>
          <w:p w:rsidR="004274AB" w:rsidRPr="00243EE9" w:rsidRDefault="004274AB" w:rsidP="004274AB">
            <w:pPr>
              <w:rPr>
                <w:rFonts w:ascii="Times New Roman" w:hAnsi="Times New Roman" w:cs="Times New Roman"/>
                <w:i/>
              </w:rPr>
            </w:pPr>
            <w:r w:rsidRPr="00243EE9">
              <w:rPr>
                <w:rFonts w:ascii="Times New Roman" w:hAnsi="Times New Roman" w:cs="Times New Roman"/>
              </w:rPr>
              <w:t xml:space="preserve">Uses of ellipsis </w:t>
            </w:r>
            <w:r w:rsidRPr="00243EE9">
              <w:rPr>
                <w:rFonts w:ascii="Times New Roman" w:hAnsi="Times New Roman" w:cs="Times New Roman"/>
                <w:i/>
              </w:rPr>
              <w:t>(Unit 21)</w:t>
            </w:r>
          </w:p>
        </w:tc>
      </w:tr>
      <w:tr w:rsidR="0069799B" w:rsidRPr="00B65FA2" w:rsidTr="00961C00">
        <w:tc>
          <w:tcPr>
            <w:tcW w:w="1418" w:type="dxa"/>
          </w:tcPr>
          <w:p w:rsidR="0069799B" w:rsidRPr="00B65FA2" w:rsidRDefault="0069799B">
            <w:pPr>
              <w:rPr>
                <w:rFonts w:ascii="Times New Roman" w:hAnsi="Times New Roman" w:cs="Times New Roman"/>
              </w:rPr>
            </w:pPr>
            <w:r w:rsidRPr="00B65FA2">
              <w:rPr>
                <w:rFonts w:ascii="Times New Roman" w:hAnsi="Times New Roman" w:cs="Times New Roman"/>
              </w:rPr>
              <w:lastRenderedPageBreak/>
              <w:t>Terminology</w:t>
            </w:r>
          </w:p>
        </w:tc>
        <w:tc>
          <w:tcPr>
            <w:tcW w:w="1701" w:type="dxa"/>
          </w:tcPr>
          <w:p w:rsidR="0069799B" w:rsidRPr="00243EE9" w:rsidRDefault="00BF1851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letter, capital letter, word, singular, plural, sentence, </w:t>
            </w:r>
            <w:r w:rsidR="002D7C63" w:rsidRPr="00243EE9">
              <w:rPr>
                <w:rFonts w:ascii="Times New Roman" w:hAnsi="Times New Roman" w:cs="Times New Roman"/>
              </w:rPr>
              <w:t>punctuation, full stop, question mark, exclamation mark</w:t>
            </w:r>
            <w:r w:rsidRPr="00243EE9">
              <w:rPr>
                <w:rFonts w:ascii="Times New Roman" w:hAnsi="Times New Roman" w:cs="Times New Roman"/>
              </w:rPr>
              <w:t>, verb, adjective</w:t>
            </w:r>
          </w:p>
        </w:tc>
        <w:tc>
          <w:tcPr>
            <w:tcW w:w="1985" w:type="dxa"/>
          </w:tcPr>
          <w:p w:rsidR="0069799B" w:rsidRPr="00243EE9" w:rsidRDefault="00BF1851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letter, capital letter, word, singular, plural, sentence, punctuation, full stop, question mark, exclamation mark, suffix, prefix, verb, adjective, noun, question, exclamation, command, tense, comma</w:t>
            </w:r>
          </w:p>
        </w:tc>
        <w:tc>
          <w:tcPr>
            <w:tcW w:w="1889" w:type="dxa"/>
          </w:tcPr>
          <w:p w:rsidR="0069799B" w:rsidRPr="00243EE9" w:rsidRDefault="002D7C63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noun, noun phrase statement, question, exclamation, command compound, suffix adjective, adverb, verb tense (past, present) apostrophe, comma</w:t>
            </w:r>
          </w:p>
        </w:tc>
        <w:tc>
          <w:tcPr>
            <w:tcW w:w="1938" w:type="dxa"/>
          </w:tcPr>
          <w:p w:rsidR="00A142F2" w:rsidRPr="00243EE9" w:rsidRDefault="00A142F2" w:rsidP="00A142F2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preposition, conjunction</w:t>
            </w:r>
          </w:p>
          <w:p w:rsidR="00A142F2" w:rsidRPr="00243EE9" w:rsidRDefault="00A142F2" w:rsidP="00A142F2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prefix</w:t>
            </w:r>
          </w:p>
          <w:p w:rsidR="00A142F2" w:rsidRPr="00243EE9" w:rsidRDefault="00A142F2" w:rsidP="00A142F2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clause, subordinate clause</w:t>
            </w:r>
          </w:p>
          <w:p w:rsidR="00A142F2" w:rsidRPr="00243EE9" w:rsidRDefault="00A142F2" w:rsidP="00A142F2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direct speech</w:t>
            </w:r>
          </w:p>
          <w:p w:rsidR="00A142F2" w:rsidRPr="00243EE9" w:rsidRDefault="00A142F2" w:rsidP="00A142F2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consonant, consonant letter vowel, vowel letter</w:t>
            </w:r>
          </w:p>
          <w:p w:rsidR="0069799B" w:rsidRPr="00243EE9" w:rsidRDefault="00A142F2" w:rsidP="00A142F2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inverted commas (or ‘speech marks’), determiner, article</w:t>
            </w:r>
          </w:p>
        </w:tc>
        <w:tc>
          <w:tcPr>
            <w:tcW w:w="1701" w:type="dxa"/>
          </w:tcPr>
          <w:p w:rsidR="0069799B" w:rsidRPr="00243EE9" w:rsidRDefault="00736199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Pronoun, possessive pronoun,  adverbia</w:t>
            </w:r>
            <w:r w:rsidR="000E6A55">
              <w:rPr>
                <w:rFonts w:ascii="Times New Roman" w:hAnsi="Times New Roman" w:cs="Times New Roman"/>
              </w:rPr>
              <w:t xml:space="preserve">l, inverted commas, apostrophes, </w:t>
            </w:r>
            <w:r w:rsidR="000E6A55" w:rsidRPr="00243EE9">
              <w:rPr>
                <w:rFonts w:ascii="Times New Roman" w:hAnsi="Times New Roman" w:cs="Times New Roman"/>
              </w:rPr>
              <w:t>determiner, article</w:t>
            </w:r>
          </w:p>
        </w:tc>
        <w:tc>
          <w:tcPr>
            <w:tcW w:w="1843" w:type="dxa"/>
          </w:tcPr>
          <w:p w:rsidR="0069799B" w:rsidRPr="00243EE9" w:rsidRDefault="00736199" w:rsidP="00736199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 xml:space="preserve">modal verb, relative pronoun relative clause parenthesis, bracket, dash cohesion, </w:t>
            </w:r>
            <w:r w:rsidR="000E6A55" w:rsidRPr="00243EE9">
              <w:rPr>
                <w:rFonts w:ascii="Times New Roman" w:hAnsi="Times New Roman" w:cs="Times New Roman"/>
              </w:rPr>
              <w:t>determiner, article</w:t>
            </w:r>
          </w:p>
        </w:tc>
        <w:tc>
          <w:tcPr>
            <w:tcW w:w="1701" w:type="dxa"/>
          </w:tcPr>
          <w:p w:rsidR="0069799B" w:rsidRPr="00243EE9" w:rsidRDefault="00736199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modal verb, relative pronoun relative clause parenthesis, bracket, dash cohesion, ambiguity</w:t>
            </w:r>
            <w:r w:rsidR="000E6A55">
              <w:rPr>
                <w:rFonts w:ascii="Times New Roman" w:hAnsi="Times New Roman" w:cs="Times New Roman"/>
              </w:rPr>
              <w:t xml:space="preserve">, </w:t>
            </w:r>
            <w:r w:rsidR="000E6A55" w:rsidRPr="00243EE9">
              <w:rPr>
                <w:rFonts w:ascii="Times New Roman" w:hAnsi="Times New Roman" w:cs="Times New Roman"/>
              </w:rPr>
              <w:t>determiner, article</w:t>
            </w:r>
          </w:p>
        </w:tc>
        <w:tc>
          <w:tcPr>
            <w:tcW w:w="1701" w:type="dxa"/>
          </w:tcPr>
          <w:p w:rsidR="0069799B" w:rsidRPr="00243EE9" w:rsidRDefault="004274AB">
            <w:pPr>
              <w:rPr>
                <w:rFonts w:ascii="Times New Roman" w:hAnsi="Times New Roman" w:cs="Times New Roman"/>
              </w:rPr>
            </w:pPr>
            <w:r w:rsidRPr="00243EE9">
              <w:rPr>
                <w:rFonts w:ascii="Times New Roman" w:hAnsi="Times New Roman" w:cs="Times New Roman"/>
              </w:rPr>
              <w:t>subject, object active, passive synonym, antonym, ellipsis, hyphen, colon, semi-colon, bullet points</w:t>
            </w:r>
            <w:r w:rsidR="000E6A55">
              <w:rPr>
                <w:rFonts w:ascii="Times New Roman" w:hAnsi="Times New Roman" w:cs="Times New Roman"/>
              </w:rPr>
              <w:t xml:space="preserve">, </w:t>
            </w:r>
            <w:r w:rsidR="000E6A55" w:rsidRPr="00243EE9">
              <w:rPr>
                <w:rFonts w:ascii="Times New Roman" w:hAnsi="Times New Roman" w:cs="Times New Roman"/>
              </w:rPr>
              <w:t>determiner, article</w:t>
            </w:r>
          </w:p>
        </w:tc>
      </w:tr>
      <w:tr w:rsidR="0069799B" w:rsidRPr="00B65FA2" w:rsidTr="00961C00">
        <w:tc>
          <w:tcPr>
            <w:tcW w:w="1418" w:type="dxa"/>
          </w:tcPr>
          <w:p w:rsidR="0069799B" w:rsidRPr="00B65FA2" w:rsidRDefault="0069799B" w:rsidP="0069799B">
            <w:pPr>
              <w:rPr>
                <w:rFonts w:ascii="Times New Roman" w:hAnsi="Times New Roman" w:cs="Times New Roman"/>
              </w:rPr>
            </w:pPr>
            <w:r w:rsidRPr="00B65FA2">
              <w:rPr>
                <w:rFonts w:ascii="Times New Roman" w:hAnsi="Times New Roman" w:cs="Times New Roman"/>
              </w:rPr>
              <w:lastRenderedPageBreak/>
              <w:t>Non negotiables</w:t>
            </w:r>
          </w:p>
        </w:tc>
        <w:tc>
          <w:tcPr>
            <w:tcW w:w="1701" w:type="dxa"/>
          </w:tcPr>
          <w:p w:rsidR="00961C00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Golden sentences, </w:t>
            </w:r>
            <w:r w:rsidR="00C7768E" w:rsidRPr="00243EE9">
              <w:rPr>
                <w:rFonts w:ascii="Times New Roman" w:hAnsi="Times New Roman" w:cs="Times New Roman"/>
              </w:rPr>
              <w:t>nouns, verbs</w:t>
            </w:r>
          </w:p>
          <w:p w:rsidR="0069799B" w:rsidRPr="00243EE9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?!.</w:t>
            </w:r>
            <w:r w:rsidR="0069799B" w:rsidRPr="00243EE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</w:tcPr>
          <w:p w:rsidR="00961C00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Golden sentences, </w:t>
            </w:r>
            <w:r w:rsidRPr="00243EE9">
              <w:rPr>
                <w:rFonts w:ascii="Times New Roman" w:hAnsi="Times New Roman" w:cs="Times New Roman"/>
              </w:rPr>
              <w:t>nouns, verbs</w:t>
            </w:r>
            <w:r>
              <w:rPr>
                <w:rFonts w:ascii="Times New Roman" w:hAnsi="Times New Roman" w:cs="Times New Roman"/>
              </w:rPr>
              <w:t xml:space="preserve">, adjectives, conjunctions </w:t>
            </w:r>
          </w:p>
          <w:p w:rsidR="0069799B" w:rsidRPr="00243EE9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?!.</w:t>
            </w:r>
          </w:p>
        </w:tc>
        <w:tc>
          <w:tcPr>
            <w:tcW w:w="1889" w:type="dxa"/>
          </w:tcPr>
          <w:p w:rsidR="0069799B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Golden sentences, </w:t>
            </w:r>
            <w:r w:rsidRPr="00243EE9">
              <w:rPr>
                <w:rFonts w:ascii="Times New Roman" w:hAnsi="Times New Roman" w:cs="Times New Roman"/>
              </w:rPr>
              <w:t>nouns, verbs</w:t>
            </w:r>
            <w:r>
              <w:rPr>
                <w:rFonts w:ascii="Times New Roman" w:hAnsi="Times New Roman" w:cs="Times New Roman"/>
              </w:rPr>
              <w:t>, adjectives, conjunctions, adverbs</w:t>
            </w:r>
          </w:p>
          <w:p w:rsidR="00961C00" w:rsidRPr="00243EE9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?!.</w:t>
            </w:r>
          </w:p>
        </w:tc>
        <w:tc>
          <w:tcPr>
            <w:tcW w:w="1938" w:type="dxa"/>
          </w:tcPr>
          <w:p w:rsidR="0069799B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Golden sentences, </w:t>
            </w:r>
            <w:r w:rsidRPr="00243EE9">
              <w:rPr>
                <w:rFonts w:ascii="Times New Roman" w:hAnsi="Times New Roman" w:cs="Times New Roman"/>
              </w:rPr>
              <w:t>nouns, verbs</w:t>
            </w:r>
            <w:r>
              <w:rPr>
                <w:rFonts w:ascii="Times New Roman" w:hAnsi="Times New Roman" w:cs="Times New Roman"/>
              </w:rPr>
              <w:t>, adjectives, conjunctions, adverbs</w:t>
            </w:r>
          </w:p>
          <w:p w:rsidR="00961C00" w:rsidRPr="00243EE9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?!.</w:t>
            </w:r>
          </w:p>
        </w:tc>
        <w:tc>
          <w:tcPr>
            <w:tcW w:w="1701" w:type="dxa"/>
          </w:tcPr>
          <w:p w:rsidR="0069799B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Golden sentences, </w:t>
            </w:r>
            <w:r w:rsidRPr="00243EE9">
              <w:rPr>
                <w:rFonts w:ascii="Times New Roman" w:hAnsi="Times New Roman" w:cs="Times New Roman"/>
              </w:rPr>
              <w:t>nouns, verbs</w:t>
            </w:r>
            <w:r>
              <w:rPr>
                <w:rFonts w:ascii="Times New Roman" w:hAnsi="Times New Roman" w:cs="Times New Roman"/>
              </w:rPr>
              <w:t>, adjectives, conjunctions, adverbs</w:t>
            </w:r>
          </w:p>
          <w:p w:rsidR="00961C00" w:rsidRPr="00243EE9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?!.</w:t>
            </w:r>
          </w:p>
        </w:tc>
        <w:tc>
          <w:tcPr>
            <w:tcW w:w="1843" w:type="dxa"/>
          </w:tcPr>
          <w:p w:rsidR="0069799B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Golden sentences, </w:t>
            </w:r>
            <w:r w:rsidRPr="00243EE9">
              <w:rPr>
                <w:rFonts w:ascii="Times New Roman" w:hAnsi="Times New Roman" w:cs="Times New Roman"/>
              </w:rPr>
              <w:t>nouns, verbs</w:t>
            </w:r>
            <w:r>
              <w:rPr>
                <w:rFonts w:ascii="Times New Roman" w:hAnsi="Times New Roman" w:cs="Times New Roman"/>
              </w:rPr>
              <w:t>, adjectives, conjunctions, adverbs</w:t>
            </w:r>
          </w:p>
          <w:p w:rsidR="00961C00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?!.</w:t>
            </w:r>
          </w:p>
          <w:p w:rsidR="000E6A55" w:rsidRPr="00243EE9" w:rsidRDefault="000E6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Beginning to use punctuation for parenthesis </w:t>
            </w:r>
          </w:p>
        </w:tc>
        <w:tc>
          <w:tcPr>
            <w:tcW w:w="1701" w:type="dxa"/>
          </w:tcPr>
          <w:p w:rsidR="0069799B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Golden sentences, </w:t>
            </w:r>
            <w:r w:rsidRPr="00243EE9">
              <w:rPr>
                <w:rFonts w:ascii="Times New Roman" w:hAnsi="Times New Roman" w:cs="Times New Roman"/>
              </w:rPr>
              <w:t>nouns, verbs</w:t>
            </w:r>
            <w:r>
              <w:rPr>
                <w:rFonts w:ascii="Times New Roman" w:hAnsi="Times New Roman" w:cs="Times New Roman"/>
              </w:rPr>
              <w:t>, adjectives, conjunctions, adverbs</w:t>
            </w:r>
            <w:r w:rsidR="000E6A55">
              <w:rPr>
                <w:rFonts w:ascii="Times New Roman" w:hAnsi="Times New Roman" w:cs="Times New Roman"/>
              </w:rPr>
              <w:t xml:space="preserve">, fronted adverbials, expanded noun phrases, </w:t>
            </w:r>
            <w:r w:rsidR="000E6A55">
              <w:rPr>
                <w:rFonts w:ascii="Times New Roman" w:hAnsi="Times New Roman" w:cs="Times New Roman"/>
              </w:rPr>
              <w:t>punctuation for parenthesis</w:t>
            </w:r>
          </w:p>
          <w:p w:rsidR="00961C00" w:rsidRPr="00243EE9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?!.</w:t>
            </w:r>
          </w:p>
        </w:tc>
        <w:tc>
          <w:tcPr>
            <w:tcW w:w="1701" w:type="dxa"/>
          </w:tcPr>
          <w:p w:rsidR="0069799B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Golden sentences, </w:t>
            </w:r>
            <w:r w:rsidRPr="00243EE9">
              <w:rPr>
                <w:rFonts w:ascii="Times New Roman" w:hAnsi="Times New Roman" w:cs="Times New Roman"/>
              </w:rPr>
              <w:t>nouns, verbs</w:t>
            </w:r>
            <w:r>
              <w:rPr>
                <w:rFonts w:ascii="Times New Roman" w:hAnsi="Times New Roman" w:cs="Times New Roman"/>
              </w:rPr>
              <w:t>, adjectives, conjunctions, adverbs</w:t>
            </w:r>
            <w:r w:rsidR="000E6A55">
              <w:rPr>
                <w:rFonts w:ascii="Times New Roman" w:hAnsi="Times New Roman" w:cs="Times New Roman"/>
              </w:rPr>
              <w:t xml:space="preserve">, </w:t>
            </w:r>
            <w:r w:rsidR="000E6A55">
              <w:rPr>
                <w:rFonts w:ascii="Times New Roman" w:hAnsi="Times New Roman" w:cs="Times New Roman"/>
              </w:rPr>
              <w:t>fronted adverbials, expanded noun phrases, punctuation for parenthesis</w:t>
            </w:r>
          </w:p>
          <w:p w:rsidR="00961C00" w:rsidRPr="00243EE9" w:rsidRDefault="0096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?!.</w:t>
            </w:r>
            <w:r w:rsidR="000E6A55">
              <w:rPr>
                <w:rFonts w:ascii="Times New Roman" w:hAnsi="Times New Roman" w:cs="Times New Roman"/>
              </w:rPr>
              <w:t>;()</w:t>
            </w:r>
            <w:bookmarkStart w:id="0" w:name="_GoBack"/>
            <w:bookmarkEnd w:id="0"/>
          </w:p>
        </w:tc>
      </w:tr>
    </w:tbl>
    <w:p w:rsidR="00961C00" w:rsidRPr="00961C00" w:rsidRDefault="00961C00">
      <w:pPr>
        <w:rPr>
          <w:rFonts w:ascii="Times New Roman" w:hAnsi="Times New Roman" w:cs="Times New Roman"/>
          <w:sz w:val="20"/>
        </w:rPr>
      </w:pPr>
      <w:r w:rsidRPr="00961C00">
        <w:rPr>
          <w:rFonts w:ascii="Times New Roman" w:hAnsi="Times New Roman" w:cs="Times New Roman"/>
          <w:sz w:val="20"/>
        </w:rPr>
        <w:t xml:space="preserve">*Golden sentences – capital letter, finger spaces, full stop. </w:t>
      </w:r>
    </w:p>
    <w:sectPr w:rsidR="00961C00" w:rsidRPr="00961C00" w:rsidSect="0088606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D" w:rsidRDefault="00462B8D" w:rsidP="00B65FA2">
      <w:pPr>
        <w:spacing w:after="0" w:line="240" w:lineRule="auto"/>
      </w:pPr>
      <w:r>
        <w:separator/>
      </w:r>
    </w:p>
  </w:endnote>
  <w:endnote w:type="continuationSeparator" w:id="0">
    <w:p w:rsidR="00462B8D" w:rsidRDefault="00462B8D" w:rsidP="00B6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D" w:rsidRDefault="00462B8D" w:rsidP="00B65FA2">
      <w:pPr>
        <w:spacing w:after="0" w:line="240" w:lineRule="auto"/>
      </w:pPr>
      <w:r>
        <w:separator/>
      </w:r>
    </w:p>
  </w:footnote>
  <w:footnote w:type="continuationSeparator" w:id="0">
    <w:p w:rsidR="00462B8D" w:rsidRDefault="00462B8D" w:rsidP="00B6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A2" w:rsidRPr="00B65FA2" w:rsidRDefault="00B65FA2" w:rsidP="00B65FA2">
    <w:pPr>
      <w:pStyle w:val="Header"/>
      <w:jc w:val="center"/>
      <w:rPr>
        <w:rFonts w:ascii="Times New Roman" w:hAnsi="Times New Roman" w:cs="Times New Roman"/>
        <w:b/>
        <w:sz w:val="24"/>
        <w:u w:val="single"/>
      </w:rPr>
    </w:pPr>
    <w:r w:rsidRPr="00B65FA2">
      <w:rPr>
        <w:rFonts w:ascii="Times New Roman" w:hAnsi="Times New Roman" w:cs="Times New Roman"/>
        <w:b/>
        <w:sz w:val="24"/>
        <w:u w:val="single"/>
      </w:rPr>
      <w:t>Millbrook Community Primary School</w:t>
    </w:r>
  </w:p>
  <w:p w:rsidR="00B65FA2" w:rsidRPr="00B65FA2" w:rsidRDefault="00B65FA2" w:rsidP="00B65FA2">
    <w:pPr>
      <w:pStyle w:val="Header"/>
      <w:jc w:val="center"/>
      <w:rPr>
        <w:rFonts w:ascii="Times New Roman" w:hAnsi="Times New Roman" w:cs="Times New Roman"/>
        <w:b/>
        <w:sz w:val="24"/>
        <w:u w:val="single"/>
      </w:rPr>
    </w:pPr>
    <w:r w:rsidRPr="00B65FA2">
      <w:rPr>
        <w:rFonts w:ascii="Times New Roman" w:hAnsi="Times New Roman" w:cs="Times New Roman"/>
        <w:b/>
        <w:sz w:val="24"/>
        <w:u w:val="single"/>
      </w:rPr>
      <w:t>Grammar Curriculum Map</w:t>
    </w:r>
  </w:p>
  <w:p w:rsidR="00B65FA2" w:rsidRDefault="00B65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138F"/>
    <w:multiLevelType w:val="hybridMultilevel"/>
    <w:tmpl w:val="E830FBDA"/>
    <w:lvl w:ilvl="0" w:tplc="7182F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9B"/>
    <w:rsid w:val="00084216"/>
    <w:rsid w:val="000E6A55"/>
    <w:rsid w:val="00243EE9"/>
    <w:rsid w:val="002D7C63"/>
    <w:rsid w:val="004274AB"/>
    <w:rsid w:val="00443636"/>
    <w:rsid w:val="00462B8D"/>
    <w:rsid w:val="005C7A20"/>
    <w:rsid w:val="0069799B"/>
    <w:rsid w:val="006B0CA1"/>
    <w:rsid w:val="0070138B"/>
    <w:rsid w:val="00736199"/>
    <w:rsid w:val="00886065"/>
    <w:rsid w:val="008C7989"/>
    <w:rsid w:val="00961C00"/>
    <w:rsid w:val="00A142F2"/>
    <w:rsid w:val="00B65FA2"/>
    <w:rsid w:val="00BF1851"/>
    <w:rsid w:val="00C7768E"/>
    <w:rsid w:val="00CD024D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8B9AA-09D1-4A33-8B9C-B3A9D391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6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A2"/>
  </w:style>
  <w:style w:type="paragraph" w:styleId="Footer">
    <w:name w:val="footer"/>
    <w:basedOn w:val="Normal"/>
    <w:link w:val="FooterChar"/>
    <w:uiPriority w:val="99"/>
    <w:unhideWhenUsed/>
    <w:rsid w:val="00B6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2019-05-09T07:00:00Z</cp:lastPrinted>
  <dcterms:created xsi:type="dcterms:W3CDTF">2019-05-10T09:46:00Z</dcterms:created>
  <dcterms:modified xsi:type="dcterms:W3CDTF">2019-06-19T16:05:00Z</dcterms:modified>
</cp:coreProperties>
</file>