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215" w:rsidRPr="00CC05A3" w:rsidRDefault="00021AF5">
      <w:pPr>
        <w:rPr>
          <w:sz w:val="28"/>
          <w:szCs w:val="28"/>
        </w:rPr>
      </w:pPr>
      <w:r>
        <w:rPr>
          <w:sz w:val="28"/>
          <w:szCs w:val="28"/>
        </w:rPr>
        <w:t>Millbrook Geography</w:t>
      </w:r>
      <w:r w:rsidR="00D81737" w:rsidRPr="00CC05A3">
        <w:rPr>
          <w:sz w:val="28"/>
          <w:szCs w:val="28"/>
        </w:rPr>
        <w:t xml:space="preserve"> Curriculum Map</w:t>
      </w:r>
      <w:r w:rsidR="00981089">
        <w:rPr>
          <w:sz w:val="28"/>
          <w:szCs w:val="28"/>
        </w:rPr>
        <w:t xml:space="preserve"> (2019 – 2020</w:t>
      </w:r>
      <w:r w:rsidR="00CC05A3" w:rsidRPr="00CC05A3">
        <w:rPr>
          <w:sz w:val="28"/>
          <w:szCs w:val="28"/>
        </w:rPr>
        <w:t>)</w:t>
      </w:r>
    </w:p>
    <w:tbl>
      <w:tblPr>
        <w:tblStyle w:val="TableGrid"/>
        <w:tblW w:w="15614" w:type="dxa"/>
        <w:tblLayout w:type="fixed"/>
        <w:tblLook w:val="04A0"/>
      </w:tblPr>
      <w:tblGrid>
        <w:gridCol w:w="1663"/>
        <w:gridCol w:w="4988"/>
        <w:gridCol w:w="5269"/>
        <w:gridCol w:w="3694"/>
      </w:tblGrid>
      <w:tr w:rsidR="00CC05A3" w:rsidRPr="00CC05A3" w:rsidTr="003D01CD">
        <w:tc>
          <w:tcPr>
            <w:tcW w:w="1663" w:type="dxa"/>
          </w:tcPr>
          <w:p w:rsidR="00D81737" w:rsidRPr="00CC05A3" w:rsidRDefault="00D81737" w:rsidP="00D81737">
            <w:pPr>
              <w:jc w:val="center"/>
              <w:rPr>
                <w:b/>
                <w:sz w:val="28"/>
                <w:szCs w:val="28"/>
              </w:rPr>
            </w:pPr>
            <w:r w:rsidRPr="00CC05A3">
              <w:rPr>
                <w:b/>
                <w:sz w:val="28"/>
                <w:szCs w:val="28"/>
              </w:rPr>
              <w:t>Class(Year)</w:t>
            </w:r>
          </w:p>
        </w:tc>
        <w:tc>
          <w:tcPr>
            <w:tcW w:w="4988" w:type="dxa"/>
          </w:tcPr>
          <w:p w:rsidR="00D81737" w:rsidRPr="00CC05A3" w:rsidRDefault="00D81737" w:rsidP="00D81737">
            <w:pPr>
              <w:jc w:val="center"/>
              <w:rPr>
                <w:b/>
                <w:sz w:val="28"/>
                <w:szCs w:val="28"/>
              </w:rPr>
            </w:pPr>
            <w:r w:rsidRPr="00CC05A3">
              <w:rPr>
                <w:b/>
                <w:sz w:val="28"/>
                <w:szCs w:val="28"/>
              </w:rPr>
              <w:t>Autumn</w:t>
            </w:r>
          </w:p>
        </w:tc>
        <w:tc>
          <w:tcPr>
            <w:tcW w:w="5269" w:type="dxa"/>
          </w:tcPr>
          <w:p w:rsidR="00D81737" w:rsidRPr="00CC05A3" w:rsidRDefault="00D81737" w:rsidP="00D81737">
            <w:pPr>
              <w:jc w:val="center"/>
              <w:rPr>
                <w:b/>
                <w:sz w:val="28"/>
                <w:szCs w:val="28"/>
              </w:rPr>
            </w:pPr>
            <w:r w:rsidRPr="00CC05A3">
              <w:rPr>
                <w:b/>
                <w:sz w:val="28"/>
                <w:szCs w:val="28"/>
              </w:rPr>
              <w:t>Spring</w:t>
            </w:r>
          </w:p>
        </w:tc>
        <w:tc>
          <w:tcPr>
            <w:tcW w:w="3694" w:type="dxa"/>
          </w:tcPr>
          <w:p w:rsidR="00D81737" w:rsidRPr="00CC05A3" w:rsidRDefault="00D81737" w:rsidP="00D81737">
            <w:pPr>
              <w:jc w:val="center"/>
              <w:rPr>
                <w:b/>
                <w:sz w:val="28"/>
                <w:szCs w:val="28"/>
              </w:rPr>
            </w:pPr>
            <w:r w:rsidRPr="00CC05A3">
              <w:rPr>
                <w:b/>
                <w:sz w:val="28"/>
                <w:szCs w:val="28"/>
              </w:rPr>
              <w:t>Summer</w:t>
            </w:r>
          </w:p>
        </w:tc>
      </w:tr>
      <w:tr w:rsidR="003D01CD" w:rsidRPr="00CC05A3" w:rsidTr="003D01CD">
        <w:tc>
          <w:tcPr>
            <w:tcW w:w="1663" w:type="dxa"/>
          </w:tcPr>
          <w:p w:rsidR="003D01CD" w:rsidRPr="00CC05A3" w:rsidRDefault="003D01CD">
            <w:pPr>
              <w:rPr>
                <w:b/>
                <w:sz w:val="28"/>
                <w:szCs w:val="28"/>
              </w:rPr>
            </w:pPr>
            <w:r w:rsidRPr="00CC05A3">
              <w:rPr>
                <w:b/>
                <w:sz w:val="28"/>
                <w:szCs w:val="28"/>
              </w:rPr>
              <w:t>2 (R/Y1)</w:t>
            </w:r>
          </w:p>
        </w:tc>
        <w:tc>
          <w:tcPr>
            <w:tcW w:w="4988" w:type="dxa"/>
          </w:tcPr>
          <w:p w:rsidR="003D01CD" w:rsidRDefault="009F6972" w:rsidP="00D81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Where we Live </w:t>
            </w:r>
          </w:p>
          <w:p w:rsidR="006B32B8" w:rsidRPr="00CC05A3" w:rsidRDefault="006B32B8" w:rsidP="00D81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(To include countries &amp; capitals of the UK)</w:t>
            </w:r>
          </w:p>
          <w:p w:rsidR="003D01CD" w:rsidRPr="00CC05A3" w:rsidRDefault="003D01CD" w:rsidP="00021AF5">
            <w:pPr>
              <w:rPr>
                <w:sz w:val="28"/>
                <w:szCs w:val="28"/>
              </w:rPr>
            </w:pPr>
          </w:p>
        </w:tc>
        <w:tc>
          <w:tcPr>
            <w:tcW w:w="5269" w:type="dxa"/>
          </w:tcPr>
          <w:p w:rsidR="003D01CD" w:rsidRPr="00CC05A3" w:rsidRDefault="003D01CD" w:rsidP="00407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Let’s Go To the Arctic</w:t>
            </w:r>
          </w:p>
        </w:tc>
        <w:tc>
          <w:tcPr>
            <w:tcW w:w="3694" w:type="dxa"/>
          </w:tcPr>
          <w:p w:rsidR="003D01CD" w:rsidRPr="00CC05A3" w:rsidRDefault="003D01CD" w:rsidP="00407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On the Farm </w:t>
            </w:r>
          </w:p>
        </w:tc>
      </w:tr>
      <w:tr w:rsidR="003D01CD" w:rsidRPr="00CC05A3" w:rsidTr="005B30BA">
        <w:tc>
          <w:tcPr>
            <w:tcW w:w="1663" w:type="dxa"/>
          </w:tcPr>
          <w:p w:rsidR="003D01CD" w:rsidRPr="00CC05A3" w:rsidRDefault="003D01CD">
            <w:pPr>
              <w:rPr>
                <w:b/>
                <w:sz w:val="28"/>
                <w:szCs w:val="28"/>
              </w:rPr>
            </w:pPr>
            <w:r w:rsidRPr="00CC05A3">
              <w:rPr>
                <w:b/>
                <w:sz w:val="28"/>
                <w:szCs w:val="28"/>
              </w:rPr>
              <w:t>3 (Y1/2)</w:t>
            </w:r>
          </w:p>
        </w:tc>
        <w:tc>
          <w:tcPr>
            <w:tcW w:w="4988" w:type="dxa"/>
          </w:tcPr>
          <w:p w:rsidR="003D01CD" w:rsidRDefault="003D01CD" w:rsidP="00A334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Four Seasons</w:t>
            </w:r>
          </w:p>
          <w:p w:rsidR="003D01CD" w:rsidRPr="00CC05A3" w:rsidRDefault="003D01CD" w:rsidP="00D81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(To include weather) </w:t>
            </w:r>
          </w:p>
        </w:tc>
        <w:tc>
          <w:tcPr>
            <w:tcW w:w="5269" w:type="dxa"/>
          </w:tcPr>
          <w:p w:rsidR="003D01CD" w:rsidRDefault="003D01CD" w:rsidP="003D01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Kirkby and beyond </w:t>
            </w:r>
          </w:p>
          <w:p w:rsidR="005A2C13" w:rsidRPr="00CC05A3" w:rsidRDefault="005A2C13" w:rsidP="003D01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(To include UK, continents &amp; oceans)</w:t>
            </w:r>
          </w:p>
        </w:tc>
        <w:tc>
          <w:tcPr>
            <w:tcW w:w="3694" w:type="dxa"/>
          </w:tcPr>
          <w:p w:rsidR="005A2C13" w:rsidRDefault="003D01CD" w:rsidP="00D81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Beside the Seaside</w:t>
            </w:r>
          </w:p>
          <w:p w:rsidR="003D01CD" w:rsidRPr="00CC05A3" w:rsidRDefault="007A4B84" w:rsidP="00D81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(Compare</w:t>
            </w:r>
            <w:r w:rsidR="005A2C13">
              <w:rPr>
                <w:sz w:val="28"/>
                <w:szCs w:val="28"/>
              </w:rPr>
              <w:t xml:space="preserve"> weather &amp; climate in the UK and around the world)</w:t>
            </w:r>
          </w:p>
        </w:tc>
      </w:tr>
      <w:tr w:rsidR="003D01CD" w:rsidRPr="00CC05A3" w:rsidTr="00CE1011">
        <w:tc>
          <w:tcPr>
            <w:tcW w:w="1663" w:type="dxa"/>
          </w:tcPr>
          <w:p w:rsidR="003D01CD" w:rsidRPr="00CC05A3" w:rsidRDefault="003D01CD">
            <w:pPr>
              <w:rPr>
                <w:b/>
                <w:sz w:val="28"/>
                <w:szCs w:val="28"/>
              </w:rPr>
            </w:pPr>
            <w:r w:rsidRPr="00CC05A3">
              <w:rPr>
                <w:b/>
                <w:sz w:val="28"/>
                <w:szCs w:val="28"/>
              </w:rPr>
              <w:t>4 (Y2)</w:t>
            </w:r>
          </w:p>
        </w:tc>
        <w:tc>
          <w:tcPr>
            <w:tcW w:w="4988" w:type="dxa"/>
          </w:tcPr>
          <w:p w:rsidR="003D01CD" w:rsidRPr="00CC05A3" w:rsidRDefault="003D01CD" w:rsidP="003D01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Continents &amp; Oceans</w:t>
            </w:r>
          </w:p>
        </w:tc>
        <w:tc>
          <w:tcPr>
            <w:tcW w:w="5269" w:type="dxa"/>
          </w:tcPr>
          <w:p w:rsidR="003D01CD" w:rsidRPr="00CC05A3" w:rsidRDefault="00FD15A1" w:rsidP="003D01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Contrasting locality-</w:t>
            </w:r>
            <w:r w:rsidRPr="00FD15A1">
              <w:rPr>
                <w:sz w:val="28"/>
                <w:szCs w:val="28"/>
              </w:rPr>
              <w:t xml:space="preserve"> </w:t>
            </w:r>
            <w:proofErr w:type="spellStart"/>
            <w:r w:rsidRPr="00FD15A1">
              <w:rPr>
                <w:sz w:val="28"/>
                <w:szCs w:val="28"/>
              </w:rPr>
              <w:t>Mugurameno</w:t>
            </w:r>
            <w:proofErr w:type="spellEnd"/>
            <w:r w:rsidRPr="00FD15A1">
              <w:rPr>
                <w:sz w:val="28"/>
                <w:szCs w:val="28"/>
              </w:rPr>
              <w:t xml:space="preserve"> village, Zambia.</w:t>
            </w:r>
          </w:p>
        </w:tc>
        <w:tc>
          <w:tcPr>
            <w:tcW w:w="3694" w:type="dxa"/>
          </w:tcPr>
          <w:p w:rsidR="003D01CD" w:rsidRDefault="00AD2B59" w:rsidP="00021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Hot and cold places </w:t>
            </w:r>
          </w:p>
          <w:p w:rsidR="003D01CD" w:rsidRPr="00CC05A3" w:rsidRDefault="003D01CD" w:rsidP="00021AF5">
            <w:pPr>
              <w:jc w:val="center"/>
              <w:rPr>
                <w:sz w:val="28"/>
                <w:szCs w:val="28"/>
              </w:rPr>
            </w:pPr>
          </w:p>
        </w:tc>
      </w:tr>
      <w:tr w:rsidR="00AD2B59" w:rsidRPr="00CC05A3" w:rsidTr="007929D0">
        <w:tc>
          <w:tcPr>
            <w:tcW w:w="1663" w:type="dxa"/>
          </w:tcPr>
          <w:p w:rsidR="00AD2B59" w:rsidRPr="00CC05A3" w:rsidRDefault="00AD2B59">
            <w:pPr>
              <w:rPr>
                <w:b/>
                <w:sz w:val="28"/>
                <w:szCs w:val="28"/>
              </w:rPr>
            </w:pPr>
            <w:r w:rsidRPr="00CC05A3">
              <w:rPr>
                <w:b/>
                <w:sz w:val="28"/>
                <w:szCs w:val="28"/>
              </w:rPr>
              <w:t>7 (Y3)</w:t>
            </w:r>
          </w:p>
        </w:tc>
        <w:tc>
          <w:tcPr>
            <w:tcW w:w="4988" w:type="dxa"/>
          </w:tcPr>
          <w:p w:rsidR="00AD2B59" w:rsidRDefault="00AD2B59" w:rsidP="00021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Climate Zones </w:t>
            </w:r>
          </w:p>
          <w:p w:rsidR="00AD2B59" w:rsidRPr="00CC05A3" w:rsidRDefault="00AD2B59" w:rsidP="00021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(focus on comparisons between UK &amp; Spain) </w:t>
            </w:r>
          </w:p>
          <w:p w:rsidR="00AD2B59" w:rsidRPr="00CC05A3" w:rsidRDefault="00AD2B59" w:rsidP="00A3342B">
            <w:pPr>
              <w:rPr>
                <w:sz w:val="28"/>
                <w:szCs w:val="28"/>
              </w:rPr>
            </w:pPr>
          </w:p>
        </w:tc>
        <w:tc>
          <w:tcPr>
            <w:tcW w:w="5269" w:type="dxa"/>
          </w:tcPr>
          <w:p w:rsidR="00BB7722" w:rsidRDefault="00736494" w:rsidP="00942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Land Uses</w:t>
            </w:r>
          </w:p>
          <w:p w:rsidR="00C154D5" w:rsidRPr="00CC05A3" w:rsidRDefault="00C154D5" w:rsidP="00BB7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(To include focus on land use specific to  Liverpool) </w:t>
            </w:r>
          </w:p>
        </w:tc>
        <w:tc>
          <w:tcPr>
            <w:tcW w:w="3694" w:type="dxa"/>
          </w:tcPr>
          <w:p w:rsidR="00AD2B59" w:rsidRPr="00CC05A3" w:rsidRDefault="00BB7722" w:rsidP="00A334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Exploring Japan </w:t>
            </w:r>
          </w:p>
        </w:tc>
      </w:tr>
      <w:tr w:rsidR="00AD2B59" w:rsidRPr="00CC05A3" w:rsidTr="0058667A">
        <w:tc>
          <w:tcPr>
            <w:tcW w:w="1663" w:type="dxa"/>
          </w:tcPr>
          <w:p w:rsidR="00AD2B59" w:rsidRPr="00CC05A3" w:rsidRDefault="00AD2B59">
            <w:pPr>
              <w:rPr>
                <w:b/>
                <w:sz w:val="28"/>
                <w:szCs w:val="28"/>
              </w:rPr>
            </w:pPr>
            <w:r w:rsidRPr="00CC05A3">
              <w:rPr>
                <w:b/>
                <w:sz w:val="28"/>
                <w:szCs w:val="28"/>
              </w:rPr>
              <w:t>8 (Y3/4)</w:t>
            </w:r>
          </w:p>
        </w:tc>
        <w:tc>
          <w:tcPr>
            <w:tcW w:w="4988" w:type="dxa"/>
          </w:tcPr>
          <w:p w:rsidR="00AD2B59" w:rsidRPr="00CC05A3" w:rsidRDefault="00BB7722" w:rsidP="00A334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UK </w:t>
            </w:r>
            <w:r w:rsidR="004F0BC4">
              <w:rPr>
                <w:sz w:val="28"/>
                <w:szCs w:val="28"/>
              </w:rPr>
              <w:t xml:space="preserve">Vs Mexico </w:t>
            </w:r>
          </w:p>
        </w:tc>
        <w:tc>
          <w:tcPr>
            <w:tcW w:w="5269" w:type="dxa"/>
          </w:tcPr>
          <w:p w:rsidR="00AD2B59" w:rsidRDefault="00AD2B59" w:rsidP="00C82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What’s it like in Formby?</w:t>
            </w:r>
          </w:p>
          <w:p w:rsidR="00AD2B59" w:rsidRPr="00CC05A3" w:rsidRDefault="00AD2B59" w:rsidP="00C82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(contrasting with Kirkby) </w:t>
            </w:r>
          </w:p>
        </w:tc>
        <w:tc>
          <w:tcPr>
            <w:tcW w:w="3694" w:type="dxa"/>
          </w:tcPr>
          <w:p w:rsidR="00AD2B59" w:rsidRPr="00CC05A3" w:rsidRDefault="00AD2B59" w:rsidP="00AD2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Exploring Europe </w:t>
            </w:r>
          </w:p>
        </w:tc>
      </w:tr>
      <w:tr w:rsidR="00C82286" w:rsidRPr="00CC05A3" w:rsidTr="003D01CD">
        <w:tc>
          <w:tcPr>
            <w:tcW w:w="1663" w:type="dxa"/>
          </w:tcPr>
          <w:p w:rsidR="00C82286" w:rsidRPr="00CC05A3" w:rsidRDefault="00C82286">
            <w:pPr>
              <w:rPr>
                <w:b/>
                <w:sz w:val="28"/>
                <w:szCs w:val="28"/>
              </w:rPr>
            </w:pPr>
            <w:r w:rsidRPr="00CC05A3">
              <w:rPr>
                <w:b/>
                <w:sz w:val="28"/>
                <w:szCs w:val="28"/>
              </w:rPr>
              <w:t>9 (Y4/5)</w:t>
            </w:r>
          </w:p>
        </w:tc>
        <w:tc>
          <w:tcPr>
            <w:tcW w:w="4988" w:type="dxa"/>
          </w:tcPr>
          <w:p w:rsidR="00C82286" w:rsidRDefault="004070FA" w:rsidP="00407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around the world</w:t>
            </w:r>
          </w:p>
          <w:p w:rsidR="00103917" w:rsidRDefault="00103917" w:rsidP="00407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BB7722">
              <w:rPr>
                <w:sz w:val="28"/>
                <w:szCs w:val="28"/>
              </w:rPr>
              <w:t xml:space="preserve">North &amp; </w:t>
            </w:r>
            <w:r>
              <w:rPr>
                <w:sz w:val="28"/>
                <w:szCs w:val="28"/>
              </w:rPr>
              <w:t>South America)</w:t>
            </w:r>
          </w:p>
          <w:p w:rsidR="004070FA" w:rsidRPr="00CC05A3" w:rsidRDefault="004070FA" w:rsidP="00407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69" w:type="dxa"/>
          </w:tcPr>
          <w:p w:rsidR="00C82286" w:rsidRDefault="00AD2B59" w:rsidP="00407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Country, County, Our back garden </w:t>
            </w:r>
          </w:p>
          <w:p w:rsidR="00AD2B59" w:rsidRPr="00CC05A3" w:rsidRDefault="00AD2B59" w:rsidP="00407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(Mapping focus)</w:t>
            </w:r>
          </w:p>
        </w:tc>
        <w:tc>
          <w:tcPr>
            <w:tcW w:w="3694" w:type="dxa"/>
          </w:tcPr>
          <w:p w:rsidR="00C82286" w:rsidRPr="00CC05A3" w:rsidRDefault="00C82286" w:rsidP="00407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070FA">
              <w:rPr>
                <w:sz w:val="28"/>
                <w:szCs w:val="28"/>
              </w:rPr>
              <w:t xml:space="preserve">Water </w:t>
            </w:r>
            <w:r w:rsidR="00AD2B59">
              <w:rPr>
                <w:sz w:val="28"/>
                <w:szCs w:val="28"/>
              </w:rPr>
              <w:t>Cycle</w:t>
            </w:r>
          </w:p>
        </w:tc>
      </w:tr>
      <w:tr w:rsidR="00AD2B59" w:rsidRPr="00CC05A3" w:rsidTr="00BE4DF9">
        <w:tc>
          <w:tcPr>
            <w:tcW w:w="1663" w:type="dxa"/>
          </w:tcPr>
          <w:p w:rsidR="00AD2B59" w:rsidRPr="00CC05A3" w:rsidRDefault="00AD2B59">
            <w:pPr>
              <w:rPr>
                <w:b/>
                <w:sz w:val="28"/>
                <w:szCs w:val="28"/>
              </w:rPr>
            </w:pPr>
            <w:r w:rsidRPr="00CC05A3">
              <w:rPr>
                <w:b/>
                <w:sz w:val="28"/>
                <w:szCs w:val="28"/>
              </w:rPr>
              <w:t>10(Y5/6)</w:t>
            </w:r>
          </w:p>
        </w:tc>
        <w:tc>
          <w:tcPr>
            <w:tcW w:w="4988" w:type="dxa"/>
          </w:tcPr>
          <w:p w:rsidR="00AD2B59" w:rsidRPr="00AD2B59" w:rsidRDefault="005D4E89" w:rsidP="00AD2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Amazing America</w:t>
            </w:r>
          </w:p>
          <w:p w:rsidR="00AD2B59" w:rsidRPr="00CC05A3" w:rsidRDefault="00AD2B59" w:rsidP="005D4E89">
            <w:pPr>
              <w:jc w:val="center"/>
              <w:rPr>
                <w:sz w:val="28"/>
                <w:szCs w:val="28"/>
              </w:rPr>
            </w:pPr>
            <w:r w:rsidRPr="00AD2B59">
              <w:rPr>
                <w:sz w:val="28"/>
                <w:szCs w:val="28"/>
              </w:rPr>
              <w:t>(North America)</w:t>
            </w:r>
            <w:bookmarkStart w:id="0" w:name="_GoBack"/>
            <w:bookmarkEnd w:id="0"/>
          </w:p>
        </w:tc>
        <w:tc>
          <w:tcPr>
            <w:tcW w:w="5269" w:type="dxa"/>
          </w:tcPr>
          <w:p w:rsidR="00AD2B59" w:rsidRPr="00CC05A3" w:rsidRDefault="00F009FA" w:rsidP="00AD2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Volcanoes,</w:t>
            </w:r>
            <w:r w:rsidR="00AD2B59">
              <w:rPr>
                <w:sz w:val="28"/>
                <w:szCs w:val="28"/>
              </w:rPr>
              <w:t xml:space="preserve"> Earthquakes </w:t>
            </w:r>
            <w:r>
              <w:rPr>
                <w:sz w:val="28"/>
                <w:szCs w:val="28"/>
              </w:rPr>
              <w:t>&amp; Climates</w:t>
            </w:r>
          </w:p>
        </w:tc>
        <w:tc>
          <w:tcPr>
            <w:tcW w:w="3694" w:type="dxa"/>
          </w:tcPr>
          <w:p w:rsidR="00AD2B59" w:rsidRPr="00CC05A3" w:rsidRDefault="00F009FA" w:rsidP="00C82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Magical Mapping </w:t>
            </w:r>
            <w:r w:rsidR="00AD2B59">
              <w:rPr>
                <w:sz w:val="28"/>
                <w:szCs w:val="28"/>
              </w:rPr>
              <w:t xml:space="preserve"> </w:t>
            </w:r>
          </w:p>
        </w:tc>
      </w:tr>
      <w:tr w:rsidR="00AD2B59" w:rsidRPr="00CC05A3" w:rsidTr="00C54CB6">
        <w:tc>
          <w:tcPr>
            <w:tcW w:w="1663" w:type="dxa"/>
          </w:tcPr>
          <w:p w:rsidR="00AD2B59" w:rsidRPr="00CC05A3" w:rsidRDefault="00AD2B59">
            <w:pPr>
              <w:rPr>
                <w:b/>
                <w:sz w:val="28"/>
                <w:szCs w:val="28"/>
              </w:rPr>
            </w:pPr>
            <w:r w:rsidRPr="00CC05A3">
              <w:rPr>
                <w:b/>
                <w:sz w:val="28"/>
                <w:szCs w:val="28"/>
              </w:rPr>
              <w:t>11 (Y6)</w:t>
            </w:r>
          </w:p>
        </w:tc>
        <w:tc>
          <w:tcPr>
            <w:tcW w:w="4988" w:type="dxa"/>
          </w:tcPr>
          <w:p w:rsidR="00AD2B59" w:rsidRDefault="00C154D5" w:rsidP="00407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Europe with a specific focus on </w:t>
            </w:r>
          </w:p>
          <w:p w:rsidR="00C154D5" w:rsidRPr="00CC05A3" w:rsidRDefault="00C154D5" w:rsidP="00407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France/Germany </w:t>
            </w:r>
          </w:p>
        </w:tc>
        <w:tc>
          <w:tcPr>
            <w:tcW w:w="5269" w:type="dxa"/>
          </w:tcPr>
          <w:p w:rsidR="00AD2B59" w:rsidRPr="00CC05A3" w:rsidRDefault="00AD2B59" w:rsidP="00AD2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Earth Matters </w:t>
            </w:r>
          </w:p>
        </w:tc>
        <w:tc>
          <w:tcPr>
            <w:tcW w:w="3694" w:type="dxa"/>
          </w:tcPr>
          <w:p w:rsidR="00AD2B59" w:rsidRDefault="00AD2B59" w:rsidP="00A334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UK </w:t>
            </w:r>
            <w:r w:rsidR="00F009FA">
              <w:rPr>
                <w:sz w:val="28"/>
                <w:szCs w:val="28"/>
              </w:rPr>
              <w:t>and its C</w:t>
            </w:r>
            <w:r w:rsidR="006B32B8">
              <w:rPr>
                <w:sz w:val="28"/>
                <w:szCs w:val="28"/>
              </w:rPr>
              <w:t xml:space="preserve">ounties </w:t>
            </w:r>
          </w:p>
          <w:p w:rsidR="006B32B8" w:rsidRPr="00CC05A3" w:rsidRDefault="006B32B8" w:rsidP="00A3342B">
            <w:pPr>
              <w:jc w:val="center"/>
              <w:rPr>
                <w:sz w:val="28"/>
                <w:szCs w:val="28"/>
              </w:rPr>
            </w:pPr>
          </w:p>
        </w:tc>
      </w:tr>
    </w:tbl>
    <w:p w:rsidR="009464FF" w:rsidRDefault="009464FF">
      <w:pPr>
        <w:rPr>
          <w:sz w:val="28"/>
          <w:szCs w:val="28"/>
        </w:rPr>
      </w:pPr>
    </w:p>
    <w:p w:rsidR="00CC05A3" w:rsidRDefault="003D01CD" w:rsidP="003D01C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*Class 2 to continually look at the changing seasons/weather throughout the year, during continuous provision. </w:t>
      </w:r>
    </w:p>
    <w:p w:rsidR="00F009FA" w:rsidRPr="003D01CD" w:rsidRDefault="00F009FA" w:rsidP="003D01C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*Class 9 &amp; 10 to check that countries studied in North America are not the same. </w:t>
      </w:r>
    </w:p>
    <w:sectPr w:rsidR="00F009FA" w:rsidRPr="003D01CD" w:rsidSect="00D817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256E7"/>
    <w:multiLevelType w:val="hybridMultilevel"/>
    <w:tmpl w:val="36CA2E3E"/>
    <w:lvl w:ilvl="0" w:tplc="BD74BA0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1737"/>
    <w:rsid w:val="00021AF5"/>
    <w:rsid w:val="00103917"/>
    <w:rsid w:val="003D01CD"/>
    <w:rsid w:val="004070FA"/>
    <w:rsid w:val="0044271B"/>
    <w:rsid w:val="004F0BC4"/>
    <w:rsid w:val="005458DA"/>
    <w:rsid w:val="00586256"/>
    <w:rsid w:val="005A2C13"/>
    <w:rsid w:val="005D4E89"/>
    <w:rsid w:val="00632EC8"/>
    <w:rsid w:val="006556DA"/>
    <w:rsid w:val="006736B7"/>
    <w:rsid w:val="006B32B8"/>
    <w:rsid w:val="006C6055"/>
    <w:rsid w:val="006F538E"/>
    <w:rsid w:val="00736494"/>
    <w:rsid w:val="007A4B84"/>
    <w:rsid w:val="007D5021"/>
    <w:rsid w:val="0094220A"/>
    <w:rsid w:val="009464FF"/>
    <w:rsid w:val="00981089"/>
    <w:rsid w:val="009F6972"/>
    <w:rsid w:val="00A3342B"/>
    <w:rsid w:val="00A75215"/>
    <w:rsid w:val="00AD2B59"/>
    <w:rsid w:val="00B31DD9"/>
    <w:rsid w:val="00B87079"/>
    <w:rsid w:val="00BB7722"/>
    <w:rsid w:val="00C154D5"/>
    <w:rsid w:val="00C6060B"/>
    <w:rsid w:val="00C82286"/>
    <w:rsid w:val="00CC05A3"/>
    <w:rsid w:val="00D81737"/>
    <w:rsid w:val="00F009FA"/>
    <w:rsid w:val="00FD1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01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6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9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</dc:creator>
  <cp:lastModifiedBy>User</cp:lastModifiedBy>
  <cp:revision>2</cp:revision>
  <cp:lastPrinted>2019-09-05T11:13:00Z</cp:lastPrinted>
  <dcterms:created xsi:type="dcterms:W3CDTF">2019-09-10T12:50:00Z</dcterms:created>
  <dcterms:modified xsi:type="dcterms:W3CDTF">2019-09-10T12:50:00Z</dcterms:modified>
</cp:coreProperties>
</file>