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410"/>
        <w:gridCol w:w="4568"/>
      </w:tblGrid>
      <w:tr w:rsidR="000C5743" w:rsidRPr="000D3290" w:rsidTr="00AE1CE5">
        <w:tc>
          <w:tcPr>
            <w:tcW w:w="2518" w:type="dxa"/>
          </w:tcPr>
          <w:p w:rsidR="00AE1CE5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 xml:space="preserve">Governor </w:t>
            </w:r>
          </w:p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Type of Governor</w:t>
            </w:r>
          </w:p>
        </w:tc>
        <w:tc>
          <w:tcPr>
            <w:tcW w:w="2410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Appointment Date</w:t>
            </w:r>
          </w:p>
        </w:tc>
        <w:tc>
          <w:tcPr>
            <w:tcW w:w="2410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4568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Interest</w:t>
            </w:r>
          </w:p>
        </w:tc>
      </w:tr>
      <w:tr w:rsidR="000C5743" w:rsidTr="00AE1CE5">
        <w:trPr>
          <w:trHeight w:val="6647"/>
        </w:trPr>
        <w:tc>
          <w:tcPr>
            <w:tcW w:w="2518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B737B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0C574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Wi</w:t>
            </w:r>
            <w:r w:rsidR="000C5743">
              <w:rPr>
                <w:rFonts w:ascii="Arial" w:hAnsi="Arial" w:cs="Arial"/>
                <w:sz w:val="24"/>
                <w:szCs w:val="24"/>
              </w:rPr>
              <w:t>nstanley</w:t>
            </w:r>
          </w:p>
          <w:p w:rsidR="00A35C16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B737B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 Durrant</w:t>
            </w:r>
          </w:p>
          <w:p w:rsidR="00A35C16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 P Seddon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D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3C04D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M </w:t>
            </w:r>
            <w:r w:rsidR="009A5045">
              <w:rPr>
                <w:rFonts w:ascii="Arial" w:hAnsi="Arial" w:cs="Arial"/>
                <w:sz w:val="24"/>
                <w:szCs w:val="24"/>
              </w:rPr>
              <w:t>Smith</w:t>
            </w:r>
          </w:p>
          <w:p w:rsidR="000C5743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3C04DC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P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R Cooper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Vincent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Chambers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Maloney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Williams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ocal authority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taff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eadteacher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bserver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27-JUN-16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B737B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01-NOV-2019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0-OCT-2017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10-OCT- 2017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9A504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09-OCT- 2018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29-MAR-2018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01-NOV-2012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– NOV - 2017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17-OCT-2017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06-FEB-2014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24-SEP-2014</w:t>
            </w:r>
          </w:p>
        </w:tc>
        <w:tc>
          <w:tcPr>
            <w:tcW w:w="2410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28-JUN-2020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B737B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31-OCT 2023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 OCT-2021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09-OCT-2021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3C04D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08-OCT - 2022</w:t>
            </w:r>
          </w:p>
          <w:p w:rsidR="000C5743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A35C16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28-MAR-2022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31-OCT-2020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– NOV - 2021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16-OCT-2021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05-FEB</w:t>
            </w:r>
            <w:r w:rsidR="00B737BC">
              <w:rPr>
                <w:rFonts w:ascii="Arial" w:hAnsi="Arial" w:cs="Arial"/>
                <w:sz w:val="24"/>
                <w:szCs w:val="24"/>
              </w:rPr>
              <w:t>-2022</w:t>
            </w:r>
          </w:p>
          <w:p w:rsidR="000C5743" w:rsidRDefault="000C5743" w:rsidP="00960A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B737BC" w:rsidP="00960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23-SEP-2022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8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at school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C04DC" w:rsidRDefault="00A35C16" w:rsidP="003C04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Mr P</w:t>
            </w:r>
            <w:r w:rsidR="003C04DC">
              <w:rPr>
                <w:rFonts w:ascii="Arial" w:hAnsi="Arial" w:cs="Arial"/>
                <w:sz w:val="24"/>
                <w:szCs w:val="24"/>
              </w:rPr>
              <w:t xml:space="preserve"> McDermott</w:t>
            </w:r>
            <w:r w:rsidR="00AE1CE5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="00AE1CE5">
              <w:rPr>
                <w:rFonts w:ascii="Arial" w:hAnsi="Arial" w:cs="Arial"/>
                <w:sz w:val="24"/>
                <w:szCs w:val="24"/>
              </w:rPr>
              <w:t xml:space="preserve"> Child at school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at school</w:t>
            </w: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3C04D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Ms D McDermott</w:t>
            </w:r>
            <w:r w:rsidR="00AE1CE5">
              <w:rPr>
                <w:rFonts w:ascii="Arial" w:hAnsi="Arial" w:cs="Arial"/>
                <w:sz w:val="24"/>
                <w:szCs w:val="24"/>
              </w:rPr>
              <w:t>. Grandchild at school</w:t>
            </w: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Rainbow Childcare Manager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1CE5" w:rsidRDefault="00AE1CE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B Wignall</w:t>
            </w:r>
          </w:p>
        </w:tc>
      </w:tr>
    </w:tbl>
    <w:p w:rsidR="000D3290" w:rsidRDefault="000D3290" w:rsidP="000D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290" w:rsidRDefault="000D3290" w:rsidP="000D3290">
      <w:pPr>
        <w:rPr>
          <w:rFonts w:ascii="Arial" w:hAnsi="Arial" w:cs="Arial"/>
          <w:sz w:val="16"/>
          <w:szCs w:val="16"/>
        </w:rPr>
      </w:pPr>
    </w:p>
    <w:p w:rsidR="00AE1CE5" w:rsidRPr="00832FD9" w:rsidRDefault="00AE1CE5" w:rsidP="00AE1CE5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32FD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above certify that they have declared all interests which they or any person /firm/ company connected* to them have with businesses or other </w:t>
      </w:r>
      <w:proofErr w:type="spellStart"/>
      <w:r w:rsidRPr="00832FD9">
        <w:rPr>
          <w:rFonts w:ascii="Arial" w:eastAsia="Times New Roman" w:hAnsi="Arial" w:cs="Arial"/>
          <w:color w:val="000000"/>
          <w:sz w:val="20"/>
          <w:szCs w:val="20"/>
          <w:lang w:val="en-US"/>
        </w:rPr>
        <w:t>organisations</w:t>
      </w:r>
      <w:proofErr w:type="spellEnd"/>
      <w:r w:rsidRPr="00832FD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which may have dealings with the Company.</w:t>
      </w:r>
    </w:p>
    <w:p w:rsidR="00AE1CE5" w:rsidRPr="00832FD9" w:rsidRDefault="00AE1CE5" w:rsidP="00AE1CE5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32FD9">
        <w:rPr>
          <w:rFonts w:ascii="Arial" w:eastAsia="Times New Roman" w:hAnsi="Arial" w:cs="Arial"/>
          <w:color w:val="000000"/>
          <w:sz w:val="20"/>
          <w:szCs w:val="20"/>
          <w:lang w:val="en-US"/>
        </w:rPr>
        <w:t>*A person is connected to a Governor if they are a child, stepchild, parent, grandchild, grandparent, brother, sister or spouse of the Governor or any person living with the Governor as his or her partner.</w:t>
      </w:r>
    </w:p>
    <w:p w:rsidR="000D3290" w:rsidRPr="000C5366" w:rsidRDefault="00AE1CE5" w:rsidP="00AE1CE5">
      <w:pPr>
        <w:shd w:val="clear" w:color="auto" w:fill="FFFFFF"/>
        <w:spacing w:after="288" w:line="360" w:lineRule="auto"/>
        <w:rPr>
          <w:rFonts w:ascii="Arial" w:hAnsi="Arial" w:cs="Arial"/>
          <w:sz w:val="24"/>
          <w:szCs w:val="24"/>
        </w:rPr>
      </w:pPr>
      <w:r w:rsidRPr="00832FD9">
        <w:rPr>
          <w:rFonts w:ascii="Arial" w:eastAsia="Times New Roman" w:hAnsi="Arial" w:cs="Arial"/>
          <w:color w:val="000000"/>
          <w:sz w:val="20"/>
          <w:szCs w:val="20"/>
          <w:lang w:val="en-US"/>
        </w:rPr>
        <w:t>*A firm or company is connected to a Governor if it is one in which the [Director]</w:t>
      </w:r>
      <w:proofErr w:type="gramStart"/>
      <w:r w:rsidRPr="00832FD9">
        <w:rPr>
          <w:rFonts w:ascii="Arial" w:eastAsia="Times New Roman" w:hAnsi="Arial" w:cs="Arial"/>
          <w:color w:val="000000"/>
          <w:sz w:val="20"/>
          <w:szCs w:val="20"/>
          <w:lang w:val="en-US"/>
        </w:rPr>
        <w:t>/[</w:t>
      </w:r>
      <w:proofErr w:type="gramEnd"/>
      <w:r w:rsidRPr="00832FD9">
        <w:rPr>
          <w:rFonts w:ascii="Arial" w:eastAsia="Times New Roman" w:hAnsi="Arial" w:cs="Arial"/>
          <w:color w:val="000000"/>
          <w:sz w:val="20"/>
          <w:szCs w:val="20"/>
          <w:lang w:val="en-US"/>
        </w:rPr>
        <w:t>Governor] is a partner; an employee; a consultant; a director; a</w:t>
      </w:r>
      <w:r w:rsidRPr="00832FD9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member; or a shareholder</w:t>
      </w:r>
    </w:p>
    <w:sectPr w:rsidR="000D3290" w:rsidRPr="000C5366" w:rsidSect="00AE1CE5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ED" w:rsidRDefault="000E16ED" w:rsidP="000D3290">
      <w:pPr>
        <w:spacing w:after="0" w:line="240" w:lineRule="auto"/>
      </w:pPr>
      <w:r>
        <w:separator/>
      </w:r>
    </w:p>
  </w:endnote>
  <w:endnote w:type="continuationSeparator" w:id="0">
    <w:p w:rsidR="000E16ED" w:rsidRDefault="000E16ED" w:rsidP="000D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ED" w:rsidRDefault="000E16ED" w:rsidP="000D3290">
      <w:pPr>
        <w:spacing w:after="0" w:line="240" w:lineRule="auto"/>
      </w:pPr>
      <w:r>
        <w:separator/>
      </w:r>
    </w:p>
  </w:footnote>
  <w:footnote w:type="continuationSeparator" w:id="0">
    <w:p w:rsidR="000E16ED" w:rsidRDefault="000E16ED" w:rsidP="000D3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90"/>
    <w:rsid w:val="00034FFA"/>
    <w:rsid w:val="000C5366"/>
    <w:rsid w:val="000C5743"/>
    <w:rsid w:val="000D3290"/>
    <w:rsid w:val="000E16ED"/>
    <w:rsid w:val="00135A20"/>
    <w:rsid w:val="00165A95"/>
    <w:rsid w:val="00195ADF"/>
    <w:rsid w:val="001D1792"/>
    <w:rsid w:val="001E32D5"/>
    <w:rsid w:val="002024AD"/>
    <w:rsid w:val="002E117B"/>
    <w:rsid w:val="002E60B2"/>
    <w:rsid w:val="00332B0E"/>
    <w:rsid w:val="003469C1"/>
    <w:rsid w:val="003C04DC"/>
    <w:rsid w:val="00445FF9"/>
    <w:rsid w:val="00461150"/>
    <w:rsid w:val="005B01A2"/>
    <w:rsid w:val="005B4D62"/>
    <w:rsid w:val="00610A7F"/>
    <w:rsid w:val="00673EBB"/>
    <w:rsid w:val="007157B5"/>
    <w:rsid w:val="007E19A2"/>
    <w:rsid w:val="00912D59"/>
    <w:rsid w:val="00960AE1"/>
    <w:rsid w:val="00967F67"/>
    <w:rsid w:val="009A5045"/>
    <w:rsid w:val="009E46E1"/>
    <w:rsid w:val="00A35C16"/>
    <w:rsid w:val="00A47851"/>
    <w:rsid w:val="00A809A3"/>
    <w:rsid w:val="00AE1CE5"/>
    <w:rsid w:val="00AF0F26"/>
    <w:rsid w:val="00B737BC"/>
    <w:rsid w:val="00B97E11"/>
    <w:rsid w:val="00BD7F6E"/>
    <w:rsid w:val="00BF4E48"/>
    <w:rsid w:val="00C37AB7"/>
    <w:rsid w:val="00CD4B67"/>
    <w:rsid w:val="00CE64E2"/>
    <w:rsid w:val="00D56FFA"/>
    <w:rsid w:val="00D708F7"/>
    <w:rsid w:val="00DA2067"/>
    <w:rsid w:val="00DB3BF2"/>
    <w:rsid w:val="00E10DF4"/>
    <w:rsid w:val="00EC3B24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290"/>
  </w:style>
  <w:style w:type="paragraph" w:styleId="Footer">
    <w:name w:val="footer"/>
    <w:basedOn w:val="Normal"/>
    <w:link w:val="Foot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290"/>
  </w:style>
  <w:style w:type="paragraph" w:styleId="Footer">
    <w:name w:val="footer"/>
    <w:basedOn w:val="Normal"/>
    <w:link w:val="Foot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Benson</cp:lastModifiedBy>
  <cp:revision>2</cp:revision>
  <dcterms:created xsi:type="dcterms:W3CDTF">2020-02-06T12:36:00Z</dcterms:created>
  <dcterms:modified xsi:type="dcterms:W3CDTF">2020-02-06T12:36:00Z</dcterms:modified>
</cp:coreProperties>
</file>