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1A" w:rsidRDefault="005F631A" w:rsidP="005F631A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 wp14:anchorId="0B1AAB3D" wp14:editId="1927FFB4">
            <wp:extent cx="148590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ence 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029" w:rsidRDefault="005F631A" w:rsidP="005F631A">
      <w:pPr>
        <w:jc w:val="center"/>
        <w:rPr>
          <w:b/>
          <w:u w:val="single"/>
        </w:rPr>
      </w:pPr>
      <w:r w:rsidRPr="005F631A">
        <w:rPr>
          <w:b/>
          <w:u w:val="single"/>
        </w:rPr>
        <w:t>History Research Project</w:t>
      </w:r>
    </w:p>
    <w:p w:rsidR="005F631A" w:rsidRDefault="005F631A" w:rsidP="005F631A">
      <w:r>
        <w:t>Each class in the school have been set a History Research Project.</w:t>
      </w:r>
    </w:p>
    <w:p w:rsidR="005F631A" w:rsidRDefault="005F631A" w:rsidP="005F631A">
      <w:r>
        <w:t xml:space="preserve">Our topic in the Summer Term would have been the Victorians.  To link in with this - and with our fantastic NHS nurses - I </w:t>
      </w:r>
      <w:r w:rsidR="00412D04">
        <w:t>have chosen two people to</w:t>
      </w:r>
      <w:r>
        <w:t xml:space="preserve"> be researched. </w:t>
      </w:r>
    </w:p>
    <w:p w:rsidR="005F631A" w:rsidRDefault="005F631A" w:rsidP="005F631A">
      <w:r>
        <w:t>They are:</w:t>
      </w:r>
    </w:p>
    <w:p w:rsidR="00C54033" w:rsidRDefault="005F631A" w:rsidP="00C54033">
      <w:pPr>
        <w:pStyle w:val="ListParagraph"/>
        <w:numPr>
          <w:ilvl w:val="0"/>
          <w:numId w:val="2"/>
        </w:numPr>
      </w:pPr>
      <w:r>
        <w:t xml:space="preserve">Mary </w:t>
      </w:r>
      <w:r w:rsidR="00C54033">
        <w:t>Seacole</w:t>
      </w:r>
      <w:bookmarkStart w:id="0" w:name="_GoBack"/>
      <w:bookmarkEnd w:id="0"/>
    </w:p>
    <w:p w:rsidR="005F631A" w:rsidRDefault="005F631A" w:rsidP="00C54033">
      <w:pPr>
        <w:pStyle w:val="ListParagraph"/>
        <w:numPr>
          <w:ilvl w:val="0"/>
          <w:numId w:val="2"/>
        </w:numPr>
      </w:pPr>
      <w:r>
        <w:t xml:space="preserve">Florence </w:t>
      </w:r>
      <w:r w:rsidR="00C54033">
        <w:t>Nightingale</w:t>
      </w:r>
    </w:p>
    <w:p w:rsidR="005F631A" w:rsidRDefault="005F631A" w:rsidP="005F631A">
      <w:r>
        <w:t>You can research either one - or both!  Can you found out why we</w:t>
      </w:r>
      <w:r w:rsidR="00412D04">
        <w:t xml:space="preserve"> still</w:t>
      </w:r>
      <w:r>
        <w:t xml:space="preserve"> remember them?</w:t>
      </w:r>
      <w:r w:rsidR="00412D04">
        <w:t xml:space="preserve"> How did they contribute to society? </w:t>
      </w:r>
    </w:p>
    <w:p w:rsidR="005F631A" w:rsidRDefault="005F631A" w:rsidP="005F631A">
      <w:r>
        <w:t>Your project can take any form.  It could be:</w:t>
      </w:r>
    </w:p>
    <w:p w:rsidR="005F631A" w:rsidRDefault="005F631A" w:rsidP="00412D04">
      <w:pPr>
        <w:pStyle w:val="ListParagraph"/>
        <w:numPr>
          <w:ilvl w:val="0"/>
          <w:numId w:val="1"/>
        </w:numPr>
      </w:pPr>
      <w:r>
        <w:t>A fact file</w:t>
      </w:r>
    </w:p>
    <w:p w:rsidR="005F631A" w:rsidRDefault="005F631A" w:rsidP="00412D04">
      <w:pPr>
        <w:pStyle w:val="ListParagraph"/>
        <w:numPr>
          <w:ilvl w:val="0"/>
          <w:numId w:val="1"/>
        </w:numPr>
      </w:pPr>
      <w:r>
        <w:t>Pictures</w:t>
      </w:r>
      <w:r>
        <w:tab/>
        <w:t xml:space="preserve"> - drawings, collages etc.</w:t>
      </w:r>
    </w:p>
    <w:p w:rsidR="005F631A" w:rsidRDefault="005F631A" w:rsidP="00412D04">
      <w:pPr>
        <w:pStyle w:val="ListParagraph"/>
        <w:numPr>
          <w:ilvl w:val="0"/>
          <w:numId w:val="1"/>
        </w:numPr>
      </w:pPr>
      <w:r>
        <w:t>A PowerPoint</w:t>
      </w:r>
    </w:p>
    <w:p w:rsidR="005F631A" w:rsidRDefault="005F631A" w:rsidP="00412D04">
      <w:pPr>
        <w:pStyle w:val="ListParagraph"/>
        <w:numPr>
          <w:ilvl w:val="0"/>
          <w:numId w:val="1"/>
        </w:numPr>
      </w:pPr>
      <w:r>
        <w:t>Drama (short film or presentation)</w:t>
      </w:r>
    </w:p>
    <w:p w:rsidR="005F631A" w:rsidRDefault="005F631A" w:rsidP="005F631A">
      <w:r>
        <w:t>Here is a link to get you started (got to love a bit of Horrible Histories!)</w:t>
      </w:r>
      <w:r w:rsidR="00412D04">
        <w:t>.</w:t>
      </w:r>
    </w:p>
    <w:p w:rsidR="005F631A" w:rsidRDefault="005F631A" w:rsidP="005F631A">
      <w:hyperlink r:id="rId7" w:history="1">
        <w:r>
          <w:rPr>
            <w:rStyle w:val="Hyperlink"/>
          </w:rPr>
          <w:t>Florence Nightingale v Mary Seacole</w:t>
        </w:r>
      </w:hyperlink>
    </w:p>
    <w:p w:rsidR="005F631A" w:rsidRDefault="005F631A" w:rsidP="005F631A">
      <w:r>
        <w:t xml:space="preserve">Upload and share any work to Twitter. </w:t>
      </w:r>
      <w:r w:rsidR="00412D04">
        <w:t xml:space="preserve"> Can’t wait to see it!</w:t>
      </w:r>
    </w:p>
    <w:p w:rsidR="005F631A" w:rsidRDefault="005F631A" w:rsidP="005F631A"/>
    <w:p w:rsidR="005F631A" w:rsidRDefault="005F631A" w:rsidP="005F631A"/>
    <w:p w:rsidR="005F631A" w:rsidRPr="005F631A" w:rsidRDefault="005F631A" w:rsidP="005F631A"/>
    <w:p w:rsidR="00DD5EC6" w:rsidRDefault="00DD5EC6"/>
    <w:sectPr w:rsidR="00DD5EC6" w:rsidSect="005F631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BE8"/>
    <w:multiLevelType w:val="hybridMultilevel"/>
    <w:tmpl w:val="746C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F7717"/>
    <w:multiLevelType w:val="hybridMultilevel"/>
    <w:tmpl w:val="1A76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C6"/>
    <w:rsid w:val="00412D04"/>
    <w:rsid w:val="005F631A"/>
    <w:rsid w:val="00661029"/>
    <w:rsid w:val="00C54033"/>
    <w:rsid w:val="00D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E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E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E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E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ng.com/videos/search?q=mary+seacole+vs+florence+nightingale&amp;docid=608055093951270048&amp;mid=F2FFB5E687E44164A15BF2FFB5E687E44164A15B&amp;view=detail&amp;FORM=V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3</cp:revision>
  <dcterms:created xsi:type="dcterms:W3CDTF">2020-04-02T10:22:00Z</dcterms:created>
  <dcterms:modified xsi:type="dcterms:W3CDTF">2020-04-03T14:21:00Z</dcterms:modified>
</cp:coreProperties>
</file>